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209D2" w:rsidRPr="00AD6D33" w:rsidRDefault="00BB1DB5" w:rsidP="00D00DA4">
      <w:pPr>
        <w:tabs>
          <w:tab w:val="left" w:pos="793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  <w:r w:rsidR="007209D2" w:rsidRPr="00AD6D33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06651" w:rsidRPr="00AD6D33">
        <w:rPr>
          <w:rFonts w:ascii="Times New Roman" w:hAnsi="Times New Roman" w:cs="Times New Roman"/>
          <w:sz w:val="24"/>
          <w:szCs w:val="24"/>
        </w:rPr>
        <w:t xml:space="preserve"> </w:t>
      </w:r>
      <w:r w:rsidR="0019557F" w:rsidRPr="00AD6D33">
        <w:rPr>
          <w:rFonts w:ascii="Times New Roman" w:hAnsi="Times New Roman" w:cs="Times New Roman"/>
          <w:sz w:val="24"/>
          <w:szCs w:val="24"/>
        </w:rPr>
        <w:t>№</w:t>
      </w:r>
      <w:r w:rsidR="00D73FC4">
        <w:rPr>
          <w:rFonts w:ascii="Times New Roman" w:hAnsi="Times New Roman" w:cs="Times New Roman"/>
          <w:sz w:val="24"/>
          <w:szCs w:val="24"/>
        </w:rPr>
        <w:t>1</w:t>
      </w:r>
    </w:p>
    <w:p w:rsidR="007209D2" w:rsidRPr="00AD6D33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AD6D33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7209D2" w:rsidRPr="00AD6D33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AD6D33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</w:p>
    <w:p w:rsidR="007209D2" w:rsidRPr="00AD6D33" w:rsidRDefault="00424817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AD6D33">
        <w:rPr>
          <w:rFonts w:ascii="Times New Roman" w:hAnsi="Times New Roman" w:cs="Times New Roman"/>
          <w:sz w:val="24"/>
          <w:szCs w:val="24"/>
        </w:rPr>
        <w:t>о</w:t>
      </w:r>
      <w:r w:rsidR="007209D2" w:rsidRPr="00AD6D33">
        <w:rPr>
          <w:rFonts w:ascii="Times New Roman" w:hAnsi="Times New Roman" w:cs="Times New Roman"/>
          <w:sz w:val="24"/>
          <w:szCs w:val="24"/>
        </w:rPr>
        <w:t>т</w:t>
      </w:r>
      <w:r w:rsidR="00921BC0" w:rsidRPr="00AD6D33">
        <w:rPr>
          <w:rFonts w:ascii="Times New Roman" w:hAnsi="Times New Roman" w:cs="Times New Roman"/>
          <w:sz w:val="24"/>
          <w:szCs w:val="24"/>
        </w:rPr>
        <w:t xml:space="preserve"> </w:t>
      </w:r>
      <w:r w:rsidR="00506653">
        <w:rPr>
          <w:rFonts w:ascii="Times New Roman" w:hAnsi="Times New Roman" w:cs="Times New Roman"/>
          <w:sz w:val="24"/>
          <w:szCs w:val="24"/>
        </w:rPr>
        <w:t xml:space="preserve">10.05.2018 </w:t>
      </w:r>
      <w:r w:rsidR="00921BC0" w:rsidRPr="00AD6D33">
        <w:rPr>
          <w:rFonts w:ascii="Times New Roman" w:hAnsi="Times New Roman" w:cs="Times New Roman"/>
          <w:sz w:val="24"/>
          <w:szCs w:val="24"/>
        </w:rPr>
        <w:t xml:space="preserve"> </w:t>
      </w:r>
      <w:r w:rsidR="00A42E23" w:rsidRPr="00AD6D33">
        <w:rPr>
          <w:rFonts w:ascii="Times New Roman" w:hAnsi="Times New Roman" w:cs="Times New Roman"/>
          <w:sz w:val="24"/>
          <w:szCs w:val="24"/>
        </w:rPr>
        <w:t xml:space="preserve"> </w:t>
      </w:r>
      <w:r w:rsidR="007209D2" w:rsidRPr="00AD6D33">
        <w:rPr>
          <w:rFonts w:ascii="Times New Roman" w:hAnsi="Times New Roman" w:cs="Times New Roman"/>
          <w:sz w:val="24"/>
          <w:szCs w:val="24"/>
        </w:rPr>
        <w:t>№</w:t>
      </w:r>
      <w:r w:rsidR="00006446" w:rsidRPr="00AD6D33">
        <w:rPr>
          <w:rFonts w:ascii="Times New Roman" w:hAnsi="Times New Roman" w:cs="Times New Roman"/>
          <w:sz w:val="24"/>
          <w:szCs w:val="24"/>
        </w:rPr>
        <w:t xml:space="preserve"> </w:t>
      </w:r>
      <w:r w:rsidR="00506653">
        <w:rPr>
          <w:rFonts w:ascii="Times New Roman" w:hAnsi="Times New Roman" w:cs="Times New Roman"/>
          <w:sz w:val="24"/>
          <w:szCs w:val="24"/>
        </w:rPr>
        <w:t>611</w:t>
      </w:r>
    </w:p>
    <w:p w:rsidR="007209D2" w:rsidRPr="00AD6D33" w:rsidRDefault="007209D2">
      <w:pPr>
        <w:tabs>
          <w:tab w:val="left" w:pos="7938"/>
          <w:tab w:val="left" w:pos="13580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</w:p>
    <w:p w:rsidR="007209D2" w:rsidRPr="00AD6D33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AD6D33">
        <w:rPr>
          <w:rFonts w:ascii="Times New Roman" w:hAnsi="Times New Roman" w:cs="Times New Roman"/>
          <w:sz w:val="24"/>
          <w:szCs w:val="24"/>
        </w:rPr>
        <w:t>«Приложение № 2</w:t>
      </w:r>
    </w:p>
    <w:p w:rsidR="007209D2" w:rsidRPr="00AD6D33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 w:rsidRPr="00AD6D33">
        <w:rPr>
          <w:rFonts w:ascii="Times New Roman" w:hAnsi="Times New Roman" w:cs="Times New Roman"/>
          <w:sz w:val="24"/>
          <w:szCs w:val="24"/>
        </w:rPr>
        <w:t>к муниципальной программе Кушвинского городского округа «Развитие и обеспечение эффективности деятельности администрации Кушвинского городского округа до 2020 года»</w:t>
      </w:r>
    </w:p>
    <w:p w:rsidR="007209D2" w:rsidRPr="00AD6D33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</w:p>
    <w:p w:rsidR="007209D2" w:rsidRPr="00AD6D33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6D33">
        <w:rPr>
          <w:rFonts w:ascii="Times New Roman" w:hAnsi="Times New Roman" w:cs="Times New Roman"/>
          <w:sz w:val="24"/>
          <w:szCs w:val="24"/>
        </w:rPr>
        <w:t xml:space="preserve">ПЛАН МЕРОПРИЯТИЙ </w:t>
      </w:r>
    </w:p>
    <w:p w:rsidR="007209D2" w:rsidRPr="00AD6D33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6D33">
        <w:rPr>
          <w:rFonts w:ascii="Times New Roman" w:hAnsi="Times New Roman" w:cs="Times New Roman"/>
          <w:sz w:val="24"/>
          <w:szCs w:val="24"/>
        </w:rPr>
        <w:t>ПО ВЫПОЛНЕНИЮ МУНИЦИПАЛЬНОЙ ПРОГРАММЫ</w:t>
      </w:r>
      <w:r w:rsidRPr="00AD6D33">
        <w:rPr>
          <w:rFonts w:ascii="Times New Roman" w:hAnsi="Times New Roman" w:cs="Times New Roman"/>
          <w:sz w:val="28"/>
          <w:szCs w:val="28"/>
        </w:rPr>
        <w:t xml:space="preserve"> </w:t>
      </w:r>
      <w:r w:rsidRPr="00AD6D33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</w:p>
    <w:p w:rsidR="007209D2" w:rsidRPr="00AD6D33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6D33">
        <w:rPr>
          <w:rFonts w:ascii="Times New Roman" w:hAnsi="Times New Roman" w:cs="Times New Roman"/>
          <w:sz w:val="24"/>
          <w:szCs w:val="24"/>
        </w:rPr>
        <w:t>«РАЗВИТИЕ И ОБЕСПЕЧЕНИЕ ЭФФЕКТИВНОСТИ ДЕЯТЕЛЬНОСТИ АДМИНИСТРАЦИИ</w:t>
      </w:r>
    </w:p>
    <w:p w:rsidR="007209D2" w:rsidRPr="00AD6D33" w:rsidRDefault="007209D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D6D33">
        <w:rPr>
          <w:rFonts w:ascii="Times New Roman" w:hAnsi="Times New Roman" w:cs="Times New Roman"/>
          <w:sz w:val="24"/>
          <w:szCs w:val="24"/>
        </w:rPr>
        <w:t xml:space="preserve"> КУШВИНСКОГО ГОРОДСКОГО ОКРУГА ДО 2020 ГОДА»</w:t>
      </w:r>
    </w:p>
    <w:tbl>
      <w:tblPr>
        <w:tblW w:w="14971" w:type="dxa"/>
        <w:tblInd w:w="-20" w:type="dxa"/>
        <w:tblLayout w:type="fixed"/>
        <w:tblLook w:val="0000"/>
      </w:tblPr>
      <w:tblGrid>
        <w:gridCol w:w="554"/>
        <w:gridCol w:w="2333"/>
        <w:gridCol w:w="1494"/>
        <w:gridCol w:w="14"/>
        <w:gridCol w:w="16"/>
        <w:gridCol w:w="1356"/>
        <w:gridCol w:w="45"/>
        <w:gridCol w:w="1379"/>
        <w:gridCol w:w="1340"/>
        <w:gridCol w:w="1350"/>
        <w:gridCol w:w="1260"/>
        <w:gridCol w:w="16"/>
        <w:gridCol w:w="1401"/>
        <w:gridCol w:w="1229"/>
        <w:gridCol w:w="1184"/>
      </w:tblGrid>
      <w:tr w:rsidR="007209D2" w:rsidRPr="00AD6D33" w:rsidTr="00EE1282">
        <w:trPr>
          <w:trHeight w:val="367"/>
          <w:tblHeader/>
        </w:trPr>
        <w:tc>
          <w:tcPr>
            <w:tcW w:w="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 w:rsidP="00DB06D8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bookmarkStart w:id="0" w:name="OLE_LINK1"/>
            <w:bookmarkStart w:id="1" w:name="OLE_LINK2"/>
            <w:bookmarkStart w:id="2" w:name="OLE_LINK3"/>
            <w:bookmarkStart w:id="3" w:name="OLE_LINK4"/>
            <w:bookmarkStart w:id="4" w:name="OLE_LINK5"/>
            <w:bookmarkStart w:id="5" w:name="OLE_LINK6"/>
            <w:bookmarkEnd w:id="0"/>
            <w:bookmarkEnd w:id="1"/>
            <w:bookmarkEnd w:id="2"/>
            <w:bookmarkEnd w:id="3"/>
            <w:bookmarkEnd w:id="4"/>
            <w:bookmarkEnd w:id="5"/>
            <w:r w:rsidRPr="00AD6D33">
              <w:rPr>
                <w:rFonts w:ascii="Times New Roman" w:hAnsi="Times New Roman" w:cs="Times New Roman"/>
              </w:rPr>
              <w:t>№ строки</w:t>
            </w:r>
          </w:p>
        </w:tc>
        <w:tc>
          <w:tcPr>
            <w:tcW w:w="2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 w:rsidP="00DB06D8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Наименование мероприятия/</w:t>
            </w:r>
          </w:p>
          <w:p w:rsidR="007209D2" w:rsidRPr="00AD6D33" w:rsidRDefault="007209D2" w:rsidP="00DB06D8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источники расходов на финансирование</w:t>
            </w:r>
          </w:p>
        </w:tc>
        <w:tc>
          <w:tcPr>
            <w:tcW w:w="96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 w:rsidP="00DB06D8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Объем расходов на выполнение мероприятия за счет всех источников ресурсного обеспечения, рублей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Pr="00AD6D33" w:rsidRDefault="007209D2" w:rsidP="00DB06D8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Номер строки целевых показателей, на достижение которых направлены мероприятия</w:t>
            </w:r>
          </w:p>
        </w:tc>
        <w:tc>
          <w:tcPr>
            <w:tcW w:w="11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D6D33" w:rsidRDefault="007209D2" w:rsidP="00DB06D8">
            <w:pPr>
              <w:pStyle w:val="af1"/>
              <w:ind w:left="-113" w:right="-113"/>
              <w:jc w:val="center"/>
            </w:pPr>
            <w:r w:rsidRPr="00AD6D33">
              <w:rPr>
                <w:rFonts w:ascii="Times New Roman" w:hAnsi="Times New Roman" w:cs="Times New Roman"/>
              </w:rPr>
              <w:t>Ответственный за выполнение</w:t>
            </w:r>
          </w:p>
        </w:tc>
      </w:tr>
      <w:tr w:rsidR="007209D2" w:rsidRPr="00AD6D33" w:rsidTr="00EE1282">
        <w:trPr>
          <w:trHeight w:val="1833"/>
          <w:tblHeader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3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snapToGri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2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snapToGri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snapToGrid w:val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209D2" w:rsidRPr="00AD6D33" w:rsidTr="00EE1282">
        <w:trPr>
          <w:trHeight w:val="254"/>
          <w:tblHeader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</w:pPr>
            <w:r w:rsidRPr="00AD6D33">
              <w:rPr>
                <w:rFonts w:ascii="Times New Roman" w:hAnsi="Times New Roman" w:cs="Times New Roman"/>
              </w:rPr>
              <w:t>11</w:t>
            </w:r>
          </w:p>
        </w:tc>
      </w:tr>
      <w:tr w:rsidR="00A310F8" w:rsidRPr="00AD6D33" w:rsidTr="00EE1282">
        <w:trPr>
          <w:trHeight w:val="268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 w:rsidP="00CB2E0A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 1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Всего по</w:t>
            </w:r>
            <w:r w:rsidRPr="00AD6D33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AD6D33">
              <w:rPr>
                <w:rFonts w:ascii="Times New Roman" w:hAnsi="Times New Roman" w:cs="Times New Roman"/>
              </w:rPr>
              <w:t>муниципальной программе, в том числе: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1362ED" w:rsidRDefault="00D00DA4" w:rsidP="0076279B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141 349 0</w:t>
            </w:r>
            <w:r w:rsidR="001362ED" w:rsidRPr="001362ED">
              <w:rPr>
                <w:rFonts w:ascii="Times New Roman" w:hAnsi="Times New Roman" w:cs="Times New Roman"/>
              </w:rPr>
              <w:t>14,87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1362ED" w:rsidRDefault="00A310F8" w:rsidP="00942182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1362ED">
              <w:rPr>
                <w:rFonts w:ascii="Times New Roman" w:hAnsi="Times New Roman" w:cs="Times New Roman"/>
              </w:rPr>
              <w:t>32 618 280,18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 w:rsidP="00942182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26 356 960,49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 w:rsidP="00942182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25 097 539,24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7D3985" w:rsidP="0076279B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23 595 3</w:t>
            </w:r>
            <w:r w:rsidR="001362ED">
              <w:rPr>
                <w:rFonts w:ascii="Times New Roman" w:hAnsi="Times New Roman" w:cs="Times New Roman"/>
              </w:rPr>
              <w:t>64,00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 w:rsidP="00942182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12 321 742,06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 w:rsidP="0094218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21 359 128,90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10F8" w:rsidRPr="00AD6D33" w:rsidRDefault="00A310F8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10F8" w:rsidRPr="00AD6D33" w:rsidTr="00EE1282">
        <w:trPr>
          <w:trHeight w:val="191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 2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 w:rsidP="00A7719F">
            <w:pPr>
              <w:pStyle w:val="af1"/>
              <w:ind w:left="-57" w:right="-57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 w:rsidP="00A310F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8 876 000,00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 w:rsidP="0094218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 w:rsidP="0094218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533 800,00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 w:rsidP="0094218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1 969 900,00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 w:rsidP="00A310F8">
            <w:pPr>
              <w:spacing w:after="0"/>
              <w:ind w:left="-57" w:right="-57"/>
            </w:pPr>
            <w:r w:rsidRPr="00AD6D33">
              <w:rPr>
                <w:rFonts w:ascii="Times New Roman" w:hAnsi="Times New Roman" w:cs="Times New Roman"/>
              </w:rPr>
              <w:t>2 185 500,00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 w:rsidP="00942182">
            <w:pPr>
              <w:spacing w:after="0"/>
              <w:ind w:left="-57" w:right="-57"/>
            </w:pPr>
            <w:r w:rsidRPr="00AD6D33">
              <w:rPr>
                <w:rFonts w:ascii="Times New Roman" w:hAnsi="Times New Roman" w:cs="Times New Roman"/>
              </w:rPr>
              <w:t>2 052 300,00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 w:rsidP="0094218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2 134 500,00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10F8" w:rsidRPr="00AD6D33" w:rsidRDefault="00A310F8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10F8" w:rsidRPr="00AD6D33" w:rsidTr="00EE1282">
        <w:trPr>
          <w:trHeight w:val="24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 3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D00DA4" w:rsidP="00FF6E7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4 046 3</w:t>
            </w:r>
            <w:r w:rsidR="00FF6E7C">
              <w:rPr>
                <w:rFonts w:ascii="Times New Roman" w:hAnsi="Times New Roman" w:cs="Times New Roman"/>
              </w:rPr>
              <w:t>20</w:t>
            </w:r>
            <w:r w:rsidR="00A310F8" w:rsidRPr="00AD6D33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 w:rsidP="0094218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653 000,00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 w:rsidP="0094218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1 088 850,00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 w:rsidP="00942182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761 670,00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7D3985" w:rsidP="00FF6E7C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882</w:t>
            </w:r>
            <w:r w:rsidR="00A310F8" w:rsidRPr="00AD6D33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</w:t>
            </w:r>
            <w:r w:rsidR="00A310F8" w:rsidRPr="00AD6D3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 w:rsidP="00942182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325 500,00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 w:rsidP="0094218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334 500,00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10F8" w:rsidRPr="00AD6D33" w:rsidRDefault="00A310F8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10F8" w:rsidRPr="00AD6D33" w:rsidTr="00EE1282">
        <w:trPr>
          <w:trHeight w:val="188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 w:rsidP="00142B93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 4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  <w:r w:rsidRPr="00AD6D33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1362ED" w:rsidRDefault="001362ED" w:rsidP="00FF6E7C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1362ED">
              <w:rPr>
                <w:rFonts w:ascii="Times New Roman" w:hAnsi="Times New Roman" w:cs="Times New Roman"/>
              </w:rPr>
              <w:t>128 426 694,87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 w:rsidP="00942182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31 965 280,18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 w:rsidP="0094218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24 734 310,49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 w:rsidP="00942182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22 365 969,24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1362ED" w:rsidRDefault="001362ED" w:rsidP="00FF6E7C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1362ED">
              <w:rPr>
                <w:rFonts w:ascii="Times New Roman" w:hAnsi="Times New Roman" w:cs="Times New Roman"/>
              </w:rPr>
              <w:t>20 527 064,00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 w:rsidP="00942182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9 943 942,06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 w:rsidP="0094218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18 890 128,90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10F8" w:rsidRPr="00AD6D33" w:rsidRDefault="00A310F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10F8" w:rsidRPr="00AD6D33" w:rsidRDefault="00A310F8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RPr="00AD6D33" w:rsidTr="00EE1282">
        <w:trPr>
          <w:trHeight w:val="330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 5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Капитальные вложения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95408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5F4A15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95408B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RPr="00AD6D33" w:rsidTr="00EE1282">
        <w:trPr>
          <w:trHeight w:val="269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 6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5F4A1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RPr="00AD6D33" w:rsidTr="00EE1282">
        <w:trPr>
          <w:trHeight w:val="198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lastRenderedPageBreak/>
              <w:t> 7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</w:t>
            </w:r>
            <w:r w:rsidR="00825E56" w:rsidRPr="00AD6D33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5F4A1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</w:t>
            </w:r>
            <w:r w:rsidR="007209D2" w:rsidRPr="00AD6D33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95408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AD6D33" w:rsidRDefault="007209D2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62ED" w:rsidRPr="00AD6D33" w:rsidTr="00EE1282">
        <w:trPr>
          <w:trHeight w:val="149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142B93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 8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 xml:space="preserve">Прочие нужды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1362ED" w:rsidRDefault="00030E94" w:rsidP="003657A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141 349 014,87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D6106C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32 618 280,18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D6106C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26 356 960,49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9536AB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25 097 539,24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7D3985" w:rsidP="003657A1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23 595 3</w:t>
            </w:r>
            <w:r w:rsidR="001362ED">
              <w:rPr>
                <w:rFonts w:ascii="Times New Roman" w:hAnsi="Times New Roman" w:cs="Times New Roman"/>
              </w:rPr>
              <w:t>64,00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B6082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12 321 742,06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95408B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21 359 128,90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2ED" w:rsidRPr="00AD6D33" w:rsidRDefault="001362ED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62ED" w:rsidRPr="00AD6D33" w:rsidTr="00EE1282">
        <w:trPr>
          <w:trHeight w:val="223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 9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A7719F">
            <w:pPr>
              <w:pStyle w:val="af1"/>
              <w:ind w:left="-57" w:right="-57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657A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8 876 000,00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D6106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D6106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533 800,00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620B63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1 969 900,00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657A1">
            <w:pPr>
              <w:spacing w:after="0"/>
              <w:ind w:left="-57" w:right="-57"/>
            </w:pPr>
            <w:r w:rsidRPr="00AD6D33">
              <w:rPr>
                <w:rFonts w:ascii="Times New Roman" w:hAnsi="Times New Roman" w:cs="Times New Roman"/>
              </w:rPr>
              <w:t>2 185 500,00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B6082">
            <w:pPr>
              <w:spacing w:after="0"/>
              <w:ind w:left="-57" w:right="-57"/>
            </w:pPr>
            <w:r w:rsidRPr="00AD6D33">
              <w:rPr>
                <w:rFonts w:ascii="Times New Roman" w:hAnsi="Times New Roman" w:cs="Times New Roman"/>
              </w:rPr>
              <w:t>2 052 300,00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95408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2 134 500,00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2ED" w:rsidRPr="00AD6D33" w:rsidRDefault="001362ED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62ED" w:rsidRPr="00AD6D33" w:rsidTr="00EE1282">
        <w:trPr>
          <w:trHeight w:val="217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 10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030E94" w:rsidP="003657A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4 046 320,00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657A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653 000,00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657A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1 088 850,00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657A1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761 670,00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AA14F5" w:rsidP="003657A1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882</w:t>
            </w:r>
            <w:r w:rsidR="001362ED" w:rsidRPr="00AD6D33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</w:t>
            </w:r>
            <w:r w:rsidR="001362ED" w:rsidRPr="00AD6D3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657A1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325 500,00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657A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334 500,00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2ED" w:rsidRPr="00AD6D33" w:rsidRDefault="001362ED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62ED" w:rsidRPr="00AD6D33" w:rsidTr="00EE1282">
        <w:trPr>
          <w:trHeight w:val="236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142B93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 11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1362ED" w:rsidRDefault="001362ED" w:rsidP="003657A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1362ED">
              <w:rPr>
                <w:rFonts w:ascii="Times New Roman" w:hAnsi="Times New Roman" w:cs="Times New Roman"/>
              </w:rPr>
              <w:t>128 426 694,87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657A1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31 965 280,18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657A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24 734 310,49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657A1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22 365 969,24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1362ED" w:rsidRDefault="001362ED" w:rsidP="003657A1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1362ED">
              <w:rPr>
                <w:rFonts w:ascii="Times New Roman" w:hAnsi="Times New Roman" w:cs="Times New Roman"/>
              </w:rPr>
              <w:t>20 527 064,00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657A1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9 943 942,06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 w:rsidP="003657A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18 890 128,90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62ED" w:rsidRPr="00AD6D33" w:rsidRDefault="001362E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62ED" w:rsidRPr="00AD6D33" w:rsidRDefault="001362ED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285B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4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</w:pPr>
            <w:r w:rsidRPr="00AD6D33">
              <w:rPr>
                <w:rFonts w:ascii="Times New Roman" w:hAnsi="Times New Roman" w:cs="Times New Roman"/>
              </w:rPr>
              <w:t>Подпрограмма 1 «Осуществление мер по защите населения и территорий от чрезвычайных ситуаций природного и техногенного характера, обеспечению пожарной безопасности, профилактике терроризма и экстремизма, укрепление межнационального и межконфессионального согласия»</w:t>
            </w:r>
          </w:p>
        </w:tc>
      </w:tr>
      <w:tr w:rsidR="00200199" w:rsidRPr="00AD6D33" w:rsidTr="00EE1282">
        <w:trPr>
          <w:trHeight w:val="573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>
            <w:pPr>
              <w:pStyle w:val="af1"/>
              <w:rPr>
                <w:rFonts w:ascii="Times New Roman" w:hAnsi="Times New Roman" w:cs="Times New Roman"/>
                <w:color w:val="000000"/>
              </w:rPr>
            </w:pPr>
            <w:r w:rsidRPr="00AD6D33">
              <w:rPr>
                <w:rFonts w:ascii="Times New Roman" w:hAnsi="Times New Roman" w:cs="Times New Roman"/>
              </w:rPr>
              <w:t>13 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>
            <w:pPr>
              <w:pStyle w:val="af1"/>
              <w:rPr>
                <w:rFonts w:ascii="Times New Roman" w:hAnsi="Times New Roman" w:cs="Times New Roman"/>
                <w:color w:val="000000"/>
              </w:rPr>
            </w:pPr>
            <w:r w:rsidRPr="00AD6D33">
              <w:rPr>
                <w:rFonts w:ascii="Times New Roman" w:hAnsi="Times New Roman" w:cs="Times New Roman"/>
                <w:color w:val="000000"/>
              </w:rPr>
              <w:t xml:space="preserve">Всего по подпрограмме, </w:t>
            </w:r>
          </w:p>
          <w:p w:rsidR="00200199" w:rsidRPr="00AD6D33" w:rsidRDefault="0020019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  <w:color w:val="000000"/>
              </w:rPr>
              <w:t xml:space="preserve">в том числе: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 w:rsidP="00200199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3 991 911,06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 w:rsidP="00200199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1 226 703,52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 w:rsidP="0020019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233 466,56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 w:rsidP="0020019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466 535,98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 w:rsidP="0020019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720 605,00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 w:rsidP="0020019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672 300,00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 w:rsidP="0020019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672 300,00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199" w:rsidRPr="00AD6D33" w:rsidRDefault="0020019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AD6D33" w:rsidTr="00EE1282">
        <w:trPr>
          <w:trHeight w:val="281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 14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 w:rsidP="00A7719F">
            <w:pPr>
              <w:pStyle w:val="af1"/>
              <w:ind w:right="-57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AD6D33" w:rsidTr="00EE1282">
        <w:trPr>
          <w:trHeight w:val="70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 15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200199" w:rsidRPr="00AD6D33" w:rsidTr="00EE1282">
        <w:trPr>
          <w:trHeight w:val="70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 16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 w:rsidP="00200199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3 991 911,06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 w:rsidP="00200199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1 226 703,52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 w:rsidP="0020019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233 466,56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 w:rsidP="0020019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466 535,98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 w:rsidP="0020019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720 605,00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 w:rsidP="0020019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672 300,00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 w:rsidP="0020019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672 300,00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199" w:rsidRPr="00AD6D33" w:rsidRDefault="0020019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AD6D33" w:rsidTr="00EE1282">
        <w:trPr>
          <w:trHeight w:val="70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 17</w:t>
            </w:r>
          </w:p>
        </w:tc>
        <w:tc>
          <w:tcPr>
            <w:tcW w:w="144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AD6D33" w:rsidRDefault="008A285B" w:rsidP="00142B93">
            <w:pPr>
              <w:pStyle w:val="af1"/>
              <w:jc w:val="center"/>
            </w:pPr>
            <w:r w:rsidRPr="00AD6D33"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200199" w:rsidRPr="00AD6D33" w:rsidTr="00EE1282">
        <w:trPr>
          <w:trHeight w:val="1020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 18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Всего по направлению  «Прочие нужды»,</w:t>
            </w:r>
          </w:p>
          <w:p w:rsidR="00200199" w:rsidRPr="00AD6D33" w:rsidRDefault="0020019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в том числе: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 w:rsidP="004C638B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3 991 911,06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 w:rsidP="004C638B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1 226 703,52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 w:rsidP="004C638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233 466,56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 w:rsidP="0007129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466 535,98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 w:rsidP="0020019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720 605,00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 w:rsidP="0020019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672 300,00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 w:rsidP="0020019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672 300,00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0199" w:rsidRPr="00AD6D33" w:rsidRDefault="0020019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0199" w:rsidRPr="00AD6D33" w:rsidRDefault="0020019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AD6D33" w:rsidTr="00EE1282">
        <w:trPr>
          <w:trHeight w:val="283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 19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 w:rsidP="00A7719F">
            <w:pPr>
              <w:pStyle w:val="af1"/>
              <w:ind w:right="-57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AD6D33" w:rsidTr="00EE1282">
        <w:trPr>
          <w:trHeight w:val="217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 20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AD6D33" w:rsidTr="00EE1282">
        <w:trPr>
          <w:trHeight w:val="208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 21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200199" w:rsidP="009536AB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3 991 911,06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1 226 703,52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 w:rsidP="00B17D8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233 466,56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9536A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466 535,98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20019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720 605,00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20019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672 300,00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20019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672 300,00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AD6D33" w:rsidTr="00EE1282">
        <w:trPr>
          <w:trHeight w:val="204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lastRenderedPageBreak/>
              <w:t> 22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Мероприятие 1:</w:t>
            </w:r>
          </w:p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Организация мероприятий по гражданской обороне и предупреждению и ликвидации чрезвычайных ситуаций, их последствий, совершенствование системы защиты населения и территорий от чрезвычайных ситуаций, всего, из них: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91239" w:rsidP="00673A2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1 847 469,75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 w:rsidP="002E1B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446 468,19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 w:rsidP="002E1B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183 466,56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7A0DAB" w:rsidP="0050600A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119 230,00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91239" w:rsidP="0050600A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398 305</w:t>
            </w:r>
            <w:r w:rsidR="008A285B" w:rsidRPr="00AD6D33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 w:rsidP="0050600A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350 000,00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350 000,00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4,5,6,8, 9,10,11,13,</w:t>
            </w:r>
          </w:p>
          <w:p w:rsidR="008A285B" w:rsidRPr="00AD6D33" w:rsidRDefault="008A285B" w:rsidP="0003398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15,19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AD6D33" w:rsidRDefault="008A285B" w:rsidP="00DB06D8">
            <w:pPr>
              <w:pStyle w:val="af1"/>
              <w:ind w:left="-113" w:right="-113"/>
            </w:pPr>
            <w:r w:rsidRPr="00AD6D33">
              <w:rPr>
                <w:rFonts w:ascii="Times New Roman" w:hAnsi="Times New Roman" w:cs="Times New Roman"/>
              </w:rPr>
              <w:t>Отдел по ГОЧС, взаимодействию с правоохранительными органами и мобилизационной работе администрации КГО</w:t>
            </w:r>
          </w:p>
        </w:tc>
      </w:tr>
      <w:tr w:rsidR="008A285B" w:rsidRPr="00AD6D33" w:rsidTr="00EE1282">
        <w:trPr>
          <w:trHeight w:val="206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AD6D33" w:rsidTr="00EE1282">
        <w:trPr>
          <w:trHeight w:val="70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91239" w:rsidP="000673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1 847 469,75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446 468,19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183 466,56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7A0DAB" w:rsidP="00812D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119 230,00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3B6082" w:rsidP="00812D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398</w:t>
            </w:r>
            <w:r w:rsidR="00891239" w:rsidRPr="00AD6D33">
              <w:rPr>
                <w:rFonts w:ascii="Times New Roman" w:hAnsi="Times New Roman" w:cs="Times New Roman"/>
              </w:rPr>
              <w:t> 305,00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 w:rsidP="00812D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350 000,00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9123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</w:t>
            </w:r>
            <w:r w:rsidR="008A285B" w:rsidRPr="00AD6D33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AD6D33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AD6D33" w:rsidTr="00EE1282">
        <w:trPr>
          <w:trHeight w:val="614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Мероприятие 2:</w:t>
            </w:r>
          </w:p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Обеспечение первичных мер пожарной безопасности на территории Кушвинского городского округа, всего, из них: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91239" w:rsidP="00673A2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1 747 541,31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780 235,33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984DB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347 305,98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190</w:t>
            </w:r>
            <w:r w:rsidR="008A285B" w:rsidRPr="00AD6D33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190</w:t>
            </w:r>
            <w:r w:rsidR="008A285B" w:rsidRPr="00AD6D33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190</w:t>
            </w:r>
            <w:r w:rsidR="008A285B" w:rsidRPr="00AD6D33">
              <w:rPr>
                <w:rFonts w:ascii="Times New Roman" w:hAnsi="Times New Roman" w:cs="Times New Roman"/>
              </w:rPr>
              <w:t>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989" w:rsidRPr="00AD6D33" w:rsidRDefault="00033989" w:rsidP="0003398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22,23,</w:t>
            </w:r>
            <w:r w:rsidR="008A285B" w:rsidRPr="00AD6D33">
              <w:rPr>
                <w:rFonts w:ascii="Times New Roman" w:hAnsi="Times New Roman" w:cs="Times New Roman"/>
              </w:rPr>
              <w:t>24,</w:t>
            </w:r>
            <w:r w:rsidRPr="00AD6D33">
              <w:rPr>
                <w:rFonts w:ascii="Times New Roman" w:hAnsi="Times New Roman" w:cs="Times New Roman"/>
              </w:rPr>
              <w:t xml:space="preserve"> </w:t>
            </w:r>
            <w:r w:rsidR="008A285B" w:rsidRPr="00AD6D33">
              <w:rPr>
                <w:rFonts w:ascii="Times New Roman" w:hAnsi="Times New Roman" w:cs="Times New Roman"/>
              </w:rPr>
              <w:t>25,</w:t>
            </w:r>
            <w:r w:rsidRPr="00AD6D33">
              <w:rPr>
                <w:rFonts w:ascii="Times New Roman" w:hAnsi="Times New Roman" w:cs="Times New Roman"/>
              </w:rPr>
              <w:t>27,28,</w:t>
            </w:r>
          </w:p>
          <w:p w:rsidR="008A285B" w:rsidRPr="00AD6D33" w:rsidRDefault="008A285B" w:rsidP="0003398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29,30,</w:t>
            </w:r>
            <w:r w:rsidR="00033989" w:rsidRPr="00AD6D33">
              <w:rPr>
                <w:rFonts w:ascii="Times New Roman" w:hAnsi="Times New Roman" w:cs="Times New Roman"/>
              </w:rPr>
              <w:t>31</w:t>
            </w:r>
            <w:r w:rsidRPr="00AD6D33">
              <w:rPr>
                <w:rFonts w:ascii="Times New Roman" w:hAnsi="Times New Roman" w:cs="Times New Roman"/>
              </w:rPr>
              <w:t>,</w:t>
            </w:r>
            <w:r w:rsidR="00033989" w:rsidRPr="00AD6D33">
              <w:rPr>
                <w:rFonts w:ascii="Times New Roman" w:hAnsi="Times New Roman" w:cs="Times New Roman"/>
              </w:rPr>
              <w:t xml:space="preserve"> </w:t>
            </w:r>
            <w:r w:rsidRPr="00AD6D3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2441C8" w:rsidRDefault="008A285B" w:rsidP="00DB06D8">
            <w:pPr>
              <w:pStyle w:val="af1"/>
              <w:ind w:left="-113" w:right="-113"/>
              <w:rPr>
                <w:sz w:val="21"/>
                <w:szCs w:val="21"/>
              </w:rPr>
            </w:pPr>
            <w:r w:rsidRPr="002441C8">
              <w:rPr>
                <w:rFonts w:ascii="Times New Roman" w:hAnsi="Times New Roman" w:cs="Times New Roman"/>
                <w:sz w:val="21"/>
                <w:szCs w:val="21"/>
              </w:rPr>
              <w:t>Отдел по ГОЧС, взаимодействию с правоохранительными органами и мобилизационной работе администрации КГО</w:t>
            </w:r>
          </w:p>
        </w:tc>
      </w:tr>
      <w:tr w:rsidR="008A285B" w:rsidRPr="00AD6D33" w:rsidTr="00EE1282">
        <w:trPr>
          <w:trHeight w:val="289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A285B" w:rsidRPr="00AD6D33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EE1282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44260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1 747 541,31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21BE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780 235,33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21BE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21BED">
            <w:pPr>
              <w:spacing w:after="0"/>
            </w:pPr>
            <w:r w:rsidRPr="00AD6D33">
              <w:rPr>
                <w:rFonts w:ascii="Times New Roman" w:hAnsi="Times New Roman" w:cs="Times New Roman"/>
              </w:rPr>
              <w:t>347 305,98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190 000,00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190 000,00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190 000,00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91239" w:rsidRPr="00AD6D33" w:rsidRDefault="00891239" w:rsidP="00821BE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AD6D33" w:rsidTr="00EE1282">
        <w:trPr>
          <w:trHeight w:val="551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Мероприятие 3: </w:t>
            </w:r>
          </w:p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Профилактика экстремизма и терроризма в Кушвинском городском округе, всего, из них: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91239" w:rsidP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Без финансирования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33989" w:rsidRPr="00AD6D33" w:rsidRDefault="00033989" w:rsidP="0003398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35,36,37, 38</w:t>
            </w:r>
          </w:p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</w:pPr>
            <w:r w:rsidRPr="00AD6D33">
              <w:rPr>
                <w:rFonts w:ascii="Times New Roman" w:hAnsi="Times New Roman" w:cs="Times New Roman"/>
              </w:rPr>
              <w:t>Отдел по ГОЧС, взаимодействию с правоохранительными органами и мобилизационной работе администрации КГО</w:t>
            </w:r>
          </w:p>
        </w:tc>
      </w:tr>
      <w:tr w:rsidR="008A285B" w:rsidRPr="00AD6D33" w:rsidTr="00EE1282">
        <w:trPr>
          <w:trHeight w:val="311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285B" w:rsidRPr="00AD6D33" w:rsidTr="00EE1282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 w:rsidP="002617D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 w:rsidP="002617D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 w:rsidP="002617D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</w:t>
            </w:r>
            <w:r w:rsidR="008A285B" w:rsidRPr="00AD6D33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AD6D33" w:rsidTr="00EE1282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autoSpaceDE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Мероприятие 4: Проведение учебно-методических семинаров по вопросам направленным на укрепление межнационального и межконфессионально</w:t>
            </w:r>
            <w:r w:rsidRPr="00AD6D33">
              <w:rPr>
                <w:rFonts w:ascii="Times New Roman" w:hAnsi="Times New Roman" w:cs="Times New Roman"/>
              </w:rPr>
              <w:lastRenderedPageBreak/>
              <w:t>го согласия, всего, из них: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lastRenderedPageBreak/>
              <w:t>Без финансирования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</w:t>
            </w:r>
            <w:r w:rsidR="00033989" w:rsidRPr="00AD6D3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AD6D33" w:rsidRDefault="008A285B" w:rsidP="004C746D">
            <w:pPr>
              <w:pStyle w:val="af1"/>
              <w:ind w:left="-57" w:right="-57"/>
            </w:pPr>
            <w:r w:rsidRPr="00AD6D33">
              <w:rPr>
                <w:rFonts w:ascii="Times New Roman" w:hAnsi="Times New Roman" w:cs="Times New Roman"/>
              </w:rPr>
              <w:t>Правовое управление администрации КГО</w:t>
            </w:r>
          </w:p>
        </w:tc>
      </w:tr>
      <w:tr w:rsidR="008A285B" w:rsidRPr="00AD6D33" w:rsidTr="00EE1282">
        <w:trPr>
          <w:trHeight w:val="311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A285B" w:rsidRPr="00AD6D33" w:rsidTr="00EE1282">
        <w:trPr>
          <w:trHeight w:val="293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285B" w:rsidRPr="00AD6D33" w:rsidRDefault="008A285B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EE1282">
        <w:trPr>
          <w:trHeight w:val="293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91239" w:rsidRPr="00AD6D33" w:rsidRDefault="001E2861" w:rsidP="00620B63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5</w:t>
            </w:r>
            <w:r w:rsidR="00891239" w:rsidRPr="00AD6D33">
              <w:rPr>
                <w:rFonts w:ascii="Times New Roman" w:hAnsi="Times New Roman" w:cs="Times New Roman"/>
              </w:rPr>
              <w:t>: Оказание поддержки гражданам и их объединениям, участвующим в охране общественного порядка, создание условий для деятельности народных дружин на территории Кушвинского городского округа</w:t>
            </w:r>
            <w:r w:rsidR="00620B63" w:rsidRPr="00AD6D33">
              <w:rPr>
                <w:rFonts w:ascii="Times New Roman" w:hAnsi="Times New Roman" w:cs="Times New Roman"/>
              </w:rPr>
              <w:t>, всего, из них: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396 900,00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132 300,00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132 300,00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132 300,00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20019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20019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Отдел по ГОЧС, взаимодействию с правоохранительными органами и мобилизационной работе администрации КГО</w:t>
            </w:r>
          </w:p>
        </w:tc>
      </w:tr>
      <w:tr w:rsidR="00891239" w:rsidRPr="00AD6D33" w:rsidTr="00EE1282">
        <w:trPr>
          <w:trHeight w:val="293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91239" w:rsidRPr="00AD6D33" w:rsidRDefault="00891239" w:rsidP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20019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EE1282">
        <w:trPr>
          <w:trHeight w:val="293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91239" w:rsidRPr="00AD6D33" w:rsidRDefault="00891239" w:rsidP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91239" w:rsidRPr="00AD6D33" w:rsidRDefault="0089123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396 900,00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132 300,00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132 300,00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132 300,00</w:t>
            </w:r>
          </w:p>
          <w:p w:rsidR="00200199" w:rsidRPr="00AD6D33" w:rsidRDefault="0020019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  <w:p w:rsidR="00200199" w:rsidRPr="00AD6D33" w:rsidRDefault="00200199" w:rsidP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20019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EE1282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4417" w:type="dxa"/>
            <w:gridSpan w:val="1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</w:pPr>
            <w:r w:rsidRPr="00AD6D33">
              <w:rPr>
                <w:rFonts w:ascii="Times New Roman" w:hAnsi="Times New Roman" w:cs="Times New Roman"/>
              </w:rPr>
              <w:t>Подпрограмма 2 «Поддержка малого и среднего предпринимательства»</w:t>
            </w:r>
          </w:p>
        </w:tc>
      </w:tr>
      <w:tr w:rsidR="00891239" w:rsidRPr="00AD6D33" w:rsidTr="00EE1282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Всего по подпрограмме, </w:t>
            </w:r>
          </w:p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D00DA4" w:rsidP="00997BB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3 789 0</w:t>
            </w:r>
            <w:r w:rsidR="00891239" w:rsidRPr="00AD6D33"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990 800,00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601832">
            <w:pPr>
              <w:spacing w:after="0"/>
            </w:pPr>
            <w:r w:rsidRPr="00AD6D33">
              <w:rPr>
                <w:rFonts w:ascii="Times New Roman" w:hAnsi="Times New Roman" w:cs="Times New Roman"/>
              </w:rPr>
              <w:t>767 470,00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AA14F5" w:rsidP="00601832">
            <w:pPr>
              <w:spacing w:after="0"/>
            </w:pPr>
            <w:r>
              <w:rPr>
                <w:rFonts w:ascii="Times New Roman" w:hAnsi="Times New Roman" w:cs="Times New Roman"/>
              </w:rPr>
              <w:t>872 2</w:t>
            </w:r>
            <w:r w:rsidR="00891239" w:rsidRPr="00AD6D3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601832">
            <w:pPr>
              <w:spacing w:after="0"/>
            </w:pPr>
            <w:r w:rsidRPr="00AD6D33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r w:rsidRPr="00AD6D33">
              <w:rPr>
                <w:rFonts w:ascii="Times New Roman" w:hAnsi="Times New Roman" w:cs="Times New Roman"/>
              </w:rPr>
              <w:t>370 800,00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EE1282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91239" w:rsidRPr="00AD6D33" w:rsidRDefault="00891239" w:rsidP="00A7719F">
            <w:pPr>
              <w:pStyle w:val="af1"/>
              <w:ind w:right="-57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5B511B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lastRenderedPageBreak/>
              <w:t>40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530142" w:rsidP="008F0317">
            <w:pPr>
              <w:pStyle w:val="af1"/>
              <w:tabs>
                <w:tab w:val="center" w:pos="65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1 471 8</w:t>
            </w:r>
            <w:r w:rsidR="00891239" w:rsidRPr="00AD6D33"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573 800,00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396 670,00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A9335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501 400,00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EE1282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21BED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997BB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2 317 200,00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21BE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21BE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601832">
            <w:pPr>
              <w:spacing w:after="0"/>
            </w:pPr>
            <w:r w:rsidRPr="00AD6D33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601832">
            <w:pPr>
              <w:spacing w:after="0"/>
            </w:pPr>
            <w:r w:rsidRPr="00AD6D33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601832">
            <w:pPr>
              <w:spacing w:after="0"/>
            </w:pPr>
            <w:r w:rsidRPr="00AD6D33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21BED">
            <w:pPr>
              <w:spacing w:after="0"/>
            </w:pPr>
            <w:r w:rsidRPr="00AD6D33">
              <w:rPr>
                <w:rFonts w:ascii="Times New Roman" w:hAnsi="Times New Roman" w:cs="Times New Roman"/>
              </w:rPr>
              <w:t>370 800,00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EE1282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44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</w:pPr>
            <w:r w:rsidRPr="00AD6D33"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891239" w:rsidRPr="00AD6D33" w:rsidTr="00EE1282">
        <w:trPr>
          <w:trHeight w:val="1052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Всего по направлению «Прочие нужды», </w:t>
            </w:r>
          </w:p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530142" w:rsidP="00997BB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3 789 0</w:t>
            </w:r>
            <w:r w:rsidR="00891239" w:rsidRPr="00AD6D33"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997BB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997BB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990 800,00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997BBF">
            <w:pPr>
              <w:spacing w:after="0"/>
            </w:pPr>
            <w:r w:rsidRPr="00AD6D33">
              <w:rPr>
                <w:rFonts w:ascii="Times New Roman" w:hAnsi="Times New Roman" w:cs="Times New Roman"/>
              </w:rPr>
              <w:t>767 470,00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AA14F5" w:rsidP="00997BBF">
            <w:pPr>
              <w:spacing w:after="0"/>
            </w:pPr>
            <w:r>
              <w:rPr>
                <w:rFonts w:ascii="Times New Roman" w:hAnsi="Times New Roman" w:cs="Times New Roman"/>
              </w:rPr>
              <w:t>872 2</w:t>
            </w:r>
            <w:r w:rsidR="00891239" w:rsidRPr="00AD6D3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997BBF">
            <w:pPr>
              <w:spacing w:after="0"/>
            </w:pPr>
            <w:r w:rsidRPr="00AD6D33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997BBF">
            <w:r w:rsidRPr="00AD6D33">
              <w:rPr>
                <w:rFonts w:ascii="Times New Roman" w:hAnsi="Times New Roman" w:cs="Times New Roman"/>
              </w:rPr>
              <w:t>370 800,00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EE1282">
        <w:trPr>
          <w:trHeight w:val="297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53014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1 471 8</w:t>
            </w:r>
            <w:r w:rsidR="00891239" w:rsidRPr="00AD6D33"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573 800,00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396 670,00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A93355" w:rsidP="00A9335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5B511B">
              <w:rPr>
                <w:rFonts w:ascii="Times New Roman" w:hAnsi="Times New Roman" w:cs="Times New Roman"/>
              </w:rPr>
              <w:t>501 400,00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EE1282">
        <w:trPr>
          <w:trHeight w:val="331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91239" w:rsidRPr="00AD6D33" w:rsidRDefault="00891239" w:rsidP="00821BED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997BB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2 317 200,00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997BB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997BB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417 000,00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997BBF">
            <w:pPr>
              <w:spacing w:after="0"/>
            </w:pPr>
            <w:r w:rsidRPr="00AD6D33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997BBF">
            <w:pPr>
              <w:spacing w:after="0"/>
            </w:pPr>
            <w:r w:rsidRPr="00AD6D33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997BBF">
            <w:pPr>
              <w:spacing w:after="0"/>
            </w:pPr>
            <w:r w:rsidRPr="00AD6D33">
              <w:rPr>
                <w:rFonts w:ascii="Times New Roman" w:hAnsi="Times New Roman" w:cs="Times New Roman"/>
              </w:rPr>
              <w:t>370 800,00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997BBF">
            <w:pPr>
              <w:spacing w:after="0"/>
            </w:pPr>
            <w:r w:rsidRPr="00AD6D33">
              <w:rPr>
                <w:rFonts w:ascii="Times New Roman" w:hAnsi="Times New Roman" w:cs="Times New Roman"/>
              </w:rPr>
              <w:t>370 800,00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EE1282">
        <w:trPr>
          <w:trHeight w:val="302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  <w:color w:val="000000"/>
              </w:rPr>
            </w:pPr>
            <w:r w:rsidRPr="00AD6D33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1E2861" w:rsidP="00821BED">
            <w:pPr>
              <w:pStyle w:val="af1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Мероприятие 6</w:t>
            </w:r>
            <w:r w:rsidR="00891239" w:rsidRPr="00AD6D33">
              <w:rPr>
                <w:rFonts w:ascii="Times New Roman" w:hAnsi="Times New Roman" w:cs="Times New Roman"/>
                <w:color w:val="000000"/>
              </w:rPr>
              <w:t>:</w:t>
            </w:r>
            <w:r w:rsidR="00891239" w:rsidRPr="00AD6D33">
              <w:rPr>
                <w:rFonts w:ascii="Times New Roman" w:hAnsi="Times New Roman" w:cs="Times New Roman"/>
              </w:rPr>
              <w:t xml:space="preserve"> Предоставление субсидий некоммерческой организации – фонд «Кушвинский центр развития предпринимательства» (далее – фонд «КЦРП») на оказание адресной финансовой поддержки субъектам малого и среднего предпринимательства, всего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162 000,00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162 000,00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562424" w:rsidP="0003398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48,51,55, 56,57,58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 w:rsidP="00821BED">
            <w:pPr>
              <w:pStyle w:val="af1"/>
              <w:ind w:left="-113" w:right="-113"/>
            </w:pPr>
            <w:r w:rsidRPr="00AD6D33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91239" w:rsidRPr="00AD6D33" w:rsidTr="00EE1282">
        <w:trPr>
          <w:trHeight w:val="302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EE1282">
        <w:trPr>
          <w:trHeight w:val="302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162 000,00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162 000,00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EE1282">
        <w:trPr>
          <w:trHeight w:val="551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lastRenderedPageBreak/>
              <w:t>49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1E2861" w:rsidP="00821BED">
            <w:pPr>
              <w:pStyle w:val="af1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7</w:t>
            </w:r>
            <w:r w:rsidR="00891239" w:rsidRPr="00AD6D33">
              <w:rPr>
                <w:rFonts w:ascii="Times New Roman" w:hAnsi="Times New Roman" w:cs="Times New Roman"/>
              </w:rPr>
              <w:t>: Предоставление субсидий для обеспечения деятельности некоммерческой организации – фонд «Кушвинский центр развития предпринимательства» (далее – фонд «КЦРП»), всего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255 000,00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255 000,00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56242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53,60,62, 63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</w:pPr>
            <w:r w:rsidRPr="00AD6D33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91239" w:rsidRPr="00AD6D33" w:rsidTr="00EE1282">
        <w:trPr>
          <w:trHeight w:val="299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EE1282">
        <w:trPr>
          <w:trHeight w:val="275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255 000,00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255 000,00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EE1282">
        <w:trPr>
          <w:trHeight w:val="275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  <w:color w:val="000000"/>
              </w:rPr>
            </w:pPr>
            <w:r w:rsidRPr="00AD6D33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1E2861" w:rsidP="001B0C9F">
            <w:pPr>
              <w:pStyle w:val="af1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Мероприятие 8</w:t>
            </w:r>
            <w:r w:rsidR="00891239" w:rsidRPr="00AD6D33">
              <w:rPr>
                <w:rFonts w:ascii="Times New Roman" w:hAnsi="Times New Roman" w:cs="Times New Roman"/>
                <w:color w:val="000000"/>
              </w:rPr>
              <w:t>:</w:t>
            </w:r>
            <w:r w:rsidR="00891239" w:rsidRPr="00AD6D33">
              <w:rPr>
                <w:rFonts w:ascii="Times New Roman" w:hAnsi="Times New Roman" w:cs="Times New Roman"/>
              </w:rPr>
              <w:t xml:space="preserve"> Предоставление субсидий на обеспечение деятельности некоммерческой организации – фонд «Кушвинский центр развития предпринимательства», пропаганду и популяризацию предпринимательской деятельности, всего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1 528 270,00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875 800,00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B9309B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652 470,00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B9309B">
            <w:pPr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D51D45" w:rsidP="00B9309B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  <w:r w:rsidR="00891239" w:rsidRPr="00AD6D33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D51D45" w:rsidP="00B9309B">
            <w:pPr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  <w:r w:rsidR="00891239" w:rsidRPr="00AD6D33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562424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66,67,</w:t>
            </w:r>
          </w:p>
          <w:p w:rsidR="00891239" w:rsidRPr="00AD6D33" w:rsidRDefault="00891239" w:rsidP="00562424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68,69,70, 71,7</w:t>
            </w:r>
            <w:r w:rsidR="00C82CAE" w:rsidRPr="00AD6D33">
              <w:rPr>
                <w:rFonts w:ascii="Times New Roman" w:hAnsi="Times New Roman" w:cs="Times New Roman"/>
              </w:rPr>
              <w:t>2,</w:t>
            </w:r>
          </w:p>
          <w:p w:rsidR="00891239" w:rsidRPr="00AD6D33" w:rsidRDefault="00C82CAE" w:rsidP="00627A3E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80,</w:t>
            </w:r>
            <w:r w:rsidR="00627A3E">
              <w:rPr>
                <w:rFonts w:ascii="Times New Roman" w:hAnsi="Times New Roman" w:cs="Times New Roman"/>
              </w:rPr>
              <w:t>81,</w:t>
            </w:r>
            <w:r w:rsidRPr="00AD6D33">
              <w:rPr>
                <w:rFonts w:ascii="Times New Roman" w:hAnsi="Times New Roman" w:cs="Times New Roman"/>
              </w:rPr>
              <w:t>83</w:t>
            </w:r>
            <w:r w:rsidR="00627A3E">
              <w:rPr>
                <w:rFonts w:ascii="Times New Roman" w:hAnsi="Times New Roman" w:cs="Times New Roman"/>
              </w:rPr>
              <w:t>, 84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91239" w:rsidRPr="00AD6D33" w:rsidTr="00EE1282">
        <w:trPr>
          <w:trHeight w:val="275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lastRenderedPageBreak/>
              <w:t>53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970 470,00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573 800,00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B9309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396 670,00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B9309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B9309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B9309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EE1282">
        <w:trPr>
          <w:trHeight w:val="275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</w:t>
            </w:r>
            <w:r w:rsidR="007A0928" w:rsidRPr="00AD6D3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D51D4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557 800,00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302 000,00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B9309B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255 800,00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D51D45" w:rsidP="00B9309B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D51D45" w:rsidP="00B9309B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0</w:t>
            </w:r>
            <w:r w:rsidR="00891239" w:rsidRPr="00AD6D33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B9309B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EE1282">
        <w:trPr>
          <w:trHeight w:val="275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</w:t>
            </w:r>
            <w:r w:rsidR="007A0928" w:rsidRPr="00AD6D3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1E2861" w:rsidP="001B0C9F">
            <w:pPr>
              <w:pStyle w:val="af1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9</w:t>
            </w:r>
            <w:r w:rsidR="00891239" w:rsidRPr="00AD6D33">
              <w:rPr>
                <w:rFonts w:ascii="Times New Roman" w:hAnsi="Times New Roman" w:cs="Times New Roman"/>
              </w:rPr>
              <w:t>: Предоставление субсидий некоммерческой организации – фонд «Кушвинский центр развития предпринимательства» на оказание финансовой поддержки по возмещению  части затрат, понесенных субъектами малого и среднего предпринимательства, всего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4528D5" w:rsidP="00F72276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230 000,00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F72276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F72276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r w:rsidRPr="00AD6D33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D6387">
            <w:pPr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8D6387">
            <w:pPr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F72276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C82CAE" w:rsidP="00562424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75,76</w:t>
            </w:r>
            <w:r w:rsidR="000F2092">
              <w:rPr>
                <w:rFonts w:ascii="Times New Roman" w:hAnsi="Times New Roman" w:cs="Times New Roman"/>
              </w:rPr>
              <w:t>,77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91239" w:rsidRPr="00AD6D33" w:rsidTr="00EE1282">
        <w:trPr>
          <w:trHeight w:val="275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91239" w:rsidRPr="00AD6D33" w:rsidTr="00EE1282">
        <w:trPr>
          <w:trHeight w:val="275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7A0928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7A1FDC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</w:t>
            </w:r>
            <w:r w:rsidR="007A1FDC">
              <w:rPr>
                <w:rFonts w:ascii="Times New Roman" w:hAnsi="Times New Roman" w:cs="Times New Roman"/>
              </w:rPr>
              <w:t>с</w:t>
            </w:r>
            <w:r w:rsidRPr="00AD6D33">
              <w:rPr>
                <w:rFonts w:ascii="Times New Roman" w:hAnsi="Times New Roman" w:cs="Times New Roman"/>
              </w:rPr>
              <w:t>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D51D45" w:rsidP="00B9309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230 000,00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B9309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B9309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B9309B">
            <w:pPr>
              <w:spacing w:after="0"/>
            </w:pPr>
            <w:r w:rsidRPr="00AD6D33"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D51D45" w:rsidP="00D51D45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D51D45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 w:rsidP="00D51D4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239" w:rsidRPr="00AD6D33" w:rsidRDefault="0089123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E6D87" w:rsidRPr="00AD6D33" w:rsidTr="00030E94">
        <w:trPr>
          <w:trHeight w:val="2392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D87" w:rsidRPr="00AD6D33" w:rsidRDefault="00FE6D87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D87" w:rsidRDefault="00FE6D87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10:</w:t>
            </w:r>
          </w:p>
          <w:p w:rsidR="007A1FDC" w:rsidRDefault="00FE6D87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Предоставление субсидий некоммерческим организациям, образующим инфраструктур</w:t>
            </w:r>
            <w:r w:rsidR="00EE1282">
              <w:rPr>
                <w:rFonts w:ascii="Times New Roman" w:hAnsi="Times New Roman" w:cs="Times New Roman"/>
              </w:rPr>
              <w:t xml:space="preserve">у поддержки малого и </w:t>
            </w:r>
          </w:p>
          <w:p w:rsidR="00FE6D87" w:rsidRPr="00AD6D33" w:rsidRDefault="00EE1282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 предпринимательства</w:t>
            </w:r>
            <w:r w:rsidRPr="00AD6D33">
              <w:rPr>
                <w:rFonts w:ascii="Times New Roman" w:hAnsi="Times New Roman" w:cs="Times New Roman"/>
              </w:rPr>
              <w:t xml:space="preserve"> на обеспечение деятельности</w:t>
            </w:r>
            <w:r>
              <w:rPr>
                <w:rFonts w:ascii="Times New Roman" w:hAnsi="Times New Roman" w:cs="Times New Roman"/>
              </w:rPr>
              <w:t xml:space="preserve">, пропаганду и  </w:t>
            </w:r>
            <w:r w:rsidRPr="00AD6D33">
              <w:rPr>
                <w:rFonts w:ascii="Times New Roman" w:hAnsi="Times New Roman" w:cs="Times New Roman"/>
              </w:rPr>
              <w:t>популяризацию предпринимательской деятельности, всего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D87" w:rsidRPr="00AD6D33" w:rsidRDefault="00030E94" w:rsidP="00B9309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1 268 800,00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D87" w:rsidRPr="00AD6D33" w:rsidRDefault="008D6387" w:rsidP="00B9309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D87" w:rsidRPr="00AD6D33" w:rsidRDefault="008D6387" w:rsidP="00B9309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D87" w:rsidRPr="00AD6D33" w:rsidRDefault="008D6387" w:rsidP="008D638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D87" w:rsidRPr="00AD6D33" w:rsidRDefault="00606922" w:rsidP="008D638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757 200</w:t>
            </w:r>
            <w:r w:rsidR="008D6387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D87" w:rsidRPr="00AD6D33" w:rsidRDefault="008D6387" w:rsidP="008D638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255 800,00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6D87" w:rsidRPr="00AD6D33" w:rsidRDefault="008D6387" w:rsidP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255 800,00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3C23" w:rsidRPr="00AD6D33" w:rsidRDefault="00AE3C23" w:rsidP="00AE3C23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66,67,</w:t>
            </w:r>
          </w:p>
          <w:p w:rsidR="00AE3C23" w:rsidRPr="00AD6D33" w:rsidRDefault="00AE3C23" w:rsidP="00AE3C23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68,69,70, 71,7</w:t>
            </w:r>
            <w:r w:rsidR="00627A3E">
              <w:rPr>
                <w:rFonts w:ascii="Times New Roman" w:hAnsi="Times New Roman" w:cs="Times New Roman"/>
              </w:rPr>
              <w:t>3</w:t>
            </w:r>
            <w:r w:rsidRPr="00AD6D33">
              <w:rPr>
                <w:rFonts w:ascii="Times New Roman" w:hAnsi="Times New Roman" w:cs="Times New Roman"/>
              </w:rPr>
              <w:t>,</w:t>
            </w:r>
            <w:r w:rsidR="00627A3E">
              <w:rPr>
                <w:rFonts w:ascii="Times New Roman" w:hAnsi="Times New Roman" w:cs="Times New Roman"/>
              </w:rPr>
              <w:t>80</w:t>
            </w:r>
          </w:p>
          <w:p w:rsidR="00FE6D87" w:rsidRPr="00AD6D33" w:rsidRDefault="00627A3E" w:rsidP="00627A3E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  <w:r w:rsidR="00AE3C23" w:rsidRPr="00AD6D33">
              <w:rPr>
                <w:rFonts w:ascii="Times New Roman" w:hAnsi="Times New Roman" w:cs="Times New Roman"/>
              </w:rPr>
              <w:t>,8</w:t>
            </w:r>
            <w:r>
              <w:rPr>
                <w:rFonts w:ascii="Times New Roman" w:hAnsi="Times New Roman" w:cs="Times New Roman"/>
              </w:rPr>
              <w:t>3</w:t>
            </w:r>
            <w:r w:rsidR="00AE3C23" w:rsidRPr="00AD6D33">
              <w:rPr>
                <w:rFonts w:ascii="Times New Roman" w:hAnsi="Times New Roman" w:cs="Times New Roman"/>
              </w:rPr>
              <w:t>,8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6D87" w:rsidRPr="00AD6D33" w:rsidRDefault="00AE3C23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D6387" w:rsidRPr="00AD6D33" w:rsidTr="005B511B">
        <w:trPr>
          <w:trHeight w:val="275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2C4B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D2C4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030E94" w:rsidP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501 400,00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D638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606922" w:rsidP="008D638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501 400,00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D638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275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2C4B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D2C4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4528D5" w:rsidP="008D2C4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767 400,00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D2C4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D2C4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D2C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D2C4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255 800,00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D2C4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255 800,00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D2C4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255 800,00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275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2C4B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1275E">
            <w:pPr>
              <w:pStyle w:val="af1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1</w:t>
            </w:r>
            <w:r w:rsidR="0021275E">
              <w:rPr>
                <w:rFonts w:ascii="Times New Roman" w:hAnsi="Times New Roman" w:cs="Times New Roman"/>
              </w:rPr>
              <w:t>1</w:t>
            </w:r>
            <w:r w:rsidRPr="00AD6D33">
              <w:rPr>
                <w:rFonts w:ascii="Times New Roman" w:hAnsi="Times New Roman" w:cs="Times New Roman"/>
              </w:rPr>
              <w:t xml:space="preserve">: Предоставление субсидий </w:t>
            </w:r>
            <w:r w:rsidR="0021275E">
              <w:rPr>
                <w:rFonts w:ascii="Times New Roman" w:hAnsi="Times New Roman" w:cs="Times New Roman"/>
              </w:rPr>
              <w:t>некоммерческим организациям, образующим инфраструктуру поддержки малого и среднего предпринимательства</w:t>
            </w:r>
            <w:r w:rsidR="0021275E" w:rsidRPr="00AD6D33">
              <w:rPr>
                <w:rFonts w:ascii="Times New Roman" w:hAnsi="Times New Roman" w:cs="Times New Roman"/>
              </w:rPr>
              <w:t xml:space="preserve"> </w:t>
            </w:r>
            <w:r w:rsidRPr="00AD6D33">
              <w:rPr>
                <w:rFonts w:ascii="Times New Roman" w:hAnsi="Times New Roman" w:cs="Times New Roman"/>
              </w:rPr>
              <w:lastRenderedPageBreak/>
              <w:t>на оказание финансовой поддержки по возмещению  части затрат, понесенных субъектами малого и среднего предпринимательства, всего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7F1A3D" w:rsidP="00B9309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345 000,00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7F1A3D" w:rsidP="00B9309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7F1A3D" w:rsidP="00B9309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7F1A3D" w:rsidP="00B9309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7F1A3D" w:rsidP="007F1A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7F1A3D" w:rsidP="007F1A3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7F1A3D" w:rsidP="007F1A3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AE3C23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75,76</w:t>
            </w:r>
            <w:r w:rsidR="00627A3E">
              <w:rPr>
                <w:rFonts w:ascii="Times New Roman" w:hAnsi="Times New Roman" w:cs="Times New Roman"/>
              </w:rPr>
              <w:t>,77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AE3C23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D6387" w:rsidRPr="00AD6D33" w:rsidTr="00EE1282">
        <w:trPr>
          <w:trHeight w:val="275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2C4B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62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D2C4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7F1A3D" w:rsidP="00B9309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7F1A3D" w:rsidP="00B9309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7F1A3D" w:rsidP="00B9309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7F1A3D" w:rsidP="00B9309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7F1A3D" w:rsidP="00B9309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7F1A3D" w:rsidP="00B9309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7F1A3D" w:rsidP="00B9309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F1A3D" w:rsidRPr="00AD6D33" w:rsidTr="00EE1282">
        <w:trPr>
          <w:trHeight w:val="275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1A3D" w:rsidRPr="00AD6D33" w:rsidRDefault="008D2C4B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1A3D" w:rsidRPr="00AD6D33" w:rsidRDefault="007F1A3D" w:rsidP="008D2C4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1A3D" w:rsidRPr="00AD6D33" w:rsidRDefault="007F1A3D" w:rsidP="00B9309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345 000,00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1A3D" w:rsidRPr="00AD6D33" w:rsidRDefault="007F1A3D" w:rsidP="00B9309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1A3D" w:rsidRPr="00AD6D33" w:rsidRDefault="007F1A3D" w:rsidP="00B9309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1A3D" w:rsidRPr="00AD6D33" w:rsidRDefault="007F1A3D" w:rsidP="00B9309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1A3D" w:rsidRPr="00AD6D33" w:rsidRDefault="007F1A3D" w:rsidP="00B9309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1A3D" w:rsidRPr="00AD6D33" w:rsidRDefault="007F1A3D" w:rsidP="00B9309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1A3D" w:rsidRPr="00AD6D33" w:rsidRDefault="007F1A3D" w:rsidP="00B9309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1A3D" w:rsidRPr="00AD6D33" w:rsidRDefault="007F1A3D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1A3D" w:rsidRPr="00AD6D33" w:rsidRDefault="007F1A3D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2C4B" w:rsidP="007F1A3D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44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2C4B" w:rsidP="008D2C4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Подпрограмма 3 «Обеспечение рационального и безопасного природопользования и обеспечение экологической безопасности территории»</w:t>
            </w:r>
          </w:p>
        </w:tc>
      </w:tr>
      <w:tr w:rsidR="008D6387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D46A5B" w:rsidRDefault="008D2C4B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shd w:val="clear" w:color="auto" w:fill="FFFF00"/>
              </w:rPr>
              <w:t>65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Всего по подпрограмме,</w:t>
            </w:r>
            <w:r w:rsidRPr="00AD6D33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</w:p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A3329">
            <w:pPr>
              <w:pStyle w:val="af1"/>
              <w:jc w:val="center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  <w:color w:val="000000"/>
              </w:rPr>
              <w:t>6 089 792,54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F790C">
            <w:pPr>
              <w:pStyle w:val="af1"/>
              <w:ind w:lef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5 707 901,33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F790C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106 879,03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F790C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133 312,18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D02A43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83 900,00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D02A43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28 900,00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D46A5B" w:rsidRDefault="008D2C4B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shd w:val="clear" w:color="auto" w:fill="FFFF00"/>
              </w:rPr>
              <w:t>66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Федеральный</w:t>
            </w:r>
            <w:r w:rsidRPr="00AD6D33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AD6D33">
              <w:rPr>
                <w:rFonts w:ascii="Times New Roman" w:hAnsi="Times New Roman" w:cs="Times New Roman"/>
              </w:rPr>
              <w:t xml:space="preserve">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D46A5B" w:rsidRDefault="008D2C4B">
            <w:pPr>
              <w:pStyle w:val="af1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67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  <w:shd w:val="clear" w:color="auto" w:fill="FFFFFF"/>
              </w:rPr>
            </w:pPr>
            <w:r w:rsidRPr="00AD6D33">
              <w:rPr>
                <w:rFonts w:ascii="Times New Roman" w:hAnsi="Times New Roman" w:cs="Times New Roman"/>
                <w:shd w:val="clear" w:color="auto" w:fill="FFFFFF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AD6D33">
              <w:rPr>
                <w:rFonts w:ascii="Times New Roman" w:hAnsi="Times New Roman" w:cs="Times New Roman"/>
                <w:shd w:val="clear" w:color="auto" w:fill="FFFFFF"/>
              </w:rPr>
              <w:t>231 950,00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ind w:left="-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AD6D33">
              <w:rPr>
                <w:rFonts w:ascii="Times New Roman" w:hAnsi="Times New Roman" w:cs="Times New Roman"/>
                <w:shd w:val="clear" w:color="auto" w:fill="FFFFFF"/>
              </w:rPr>
              <w:t>111 600,00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AD6D33">
              <w:rPr>
                <w:rFonts w:ascii="Times New Roman" w:hAnsi="Times New Roman" w:cs="Times New Roman"/>
                <w:shd w:val="clear" w:color="auto" w:fill="FFFFFF"/>
              </w:rPr>
              <w:t>60 750,00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AD6D33">
              <w:rPr>
                <w:rFonts w:ascii="Times New Roman" w:hAnsi="Times New Roman" w:cs="Times New Roman"/>
                <w:shd w:val="clear" w:color="auto" w:fill="FFFFFF"/>
              </w:rPr>
              <w:t>59 600,00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AD6D33">
              <w:rPr>
                <w:rFonts w:ascii="Times New Roman" w:hAnsi="Times New Roman" w:cs="Times New Roman"/>
                <w:shd w:val="clear" w:color="auto" w:fill="FFFFFF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AD6D33">
              <w:rPr>
                <w:rFonts w:ascii="Times New Roman" w:hAnsi="Times New Roman" w:cs="Times New Roman"/>
                <w:shd w:val="clear" w:color="auto" w:fill="FFFFFF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  <w:shd w:val="clear" w:color="auto" w:fill="FFFFFF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D46A5B" w:rsidRDefault="008D2C4B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shd w:val="clear" w:color="auto" w:fill="FFFF00"/>
              </w:rPr>
              <w:t>68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A3329">
            <w:pPr>
              <w:pStyle w:val="af1"/>
              <w:jc w:val="center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  <w:color w:val="000000"/>
              </w:rPr>
              <w:t>5 857 842,54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F790C">
            <w:pPr>
              <w:pStyle w:val="af1"/>
              <w:ind w:lef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5 596 301,33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F790C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46 129,03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F790C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73 712,18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D02A43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83 900,00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44D8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28 900,00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D46A5B" w:rsidRDefault="009E292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44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ind w:left="360"/>
              <w:jc w:val="center"/>
            </w:pPr>
            <w:r w:rsidRPr="00AD6D33"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8D6387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D46A5B" w:rsidRDefault="009E2921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shd w:val="clear" w:color="auto" w:fill="FFFF00"/>
              </w:rPr>
              <w:t>70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Всего по направлению</w:t>
            </w:r>
            <w:r w:rsidRPr="00AD6D33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AD6D33">
              <w:rPr>
                <w:rFonts w:ascii="Times New Roman" w:hAnsi="Times New Roman" w:cs="Times New Roman"/>
              </w:rPr>
              <w:t>«Прочие нужды»,</w:t>
            </w:r>
            <w:r w:rsidRPr="00AD6D33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</w:p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C7C3C">
            <w:pPr>
              <w:pStyle w:val="af1"/>
              <w:jc w:val="center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  <w:color w:val="000000"/>
              </w:rPr>
              <w:t>6 089 792,54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C7C3C">
            <w:pPr>
              <w:pStyle w:val="af1"/>
              <w:ind w:lef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5 707 901,33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C7C3C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106 879,03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C7C3C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133 312,18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C7C3C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83 900,00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C7C3C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C7C3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28 900,00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D46A5B" w:rsidRDefault="009E292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F790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231 950,00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F790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111 600,00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F790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60 750,00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F790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59 600,00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D46A5B" w:rsidRDefault="009E2921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shd w:val="clear" w:color="auto" w:fill="FFFF00"/>
              </w:rPr>
              <w:t>72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C7C3C">
            <w:pPr>
              <w:pStyle w:val="af1"/>
              <w:jc w:val="center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  <w:color w:val="000000"/>
              </w:rPr>
              <w:t>5 857 842,54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C7C3C">
            <w:pPr>
              <w:pStyle w:val="af1"/>
              <w:ind w:lef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5 596 301,33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C7C3C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46 129,03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F790C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73 712,18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C7C3C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83 900,00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C7C3C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C7C3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28 900,00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D46A5B" w:rsidRDefault="009E292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F5252">
            <w:pPr>
              <w:pStyle w:val="af1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Мероприятие 12</w:t>
            </w:r>
            <w:r w:rsidR="008D6387" w:rsidRPr="00AD6D33">
              <w:rPr>
                <w:rFonts w:ascii="Times New Roman" w:hAnsi="Times New Roman" w:cs="Times New Roman"/>
              </w:rPr>
              <w:t>:</w:t>
            </w:r>
          </w:p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eastAsia="Times New Roman" w:hAnsi="Times New Roman" w:cs="Times New Roman"/>
                <w:color w:val="000000"/>
              </w:rPr>
              <w:t xml:space="preserve">Утилизация </w:t>
            </w:r>
            <w:r w:rsidRPr="00AD6D3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ртутьсодержащих отходов (сбор и передача ртутьсодержащих отходов, принятых от населения и муниципальных учреждений образования, культуры и спорта  Кушвинского городского округа и передача  их в специализированную организацию), </w:t>
            </w:r>
            <w:r w:rsidRPr="00AD6D33">
              <w:rPr>
                <w:rFonts w:ascii="Times New Roman" w:hAnsi="Times New Roman" w:cs="Times New Roman"/>
              </w:rPr>
              <w:t>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F790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lastRenderedPageBreak/>
              <w:t>160 972,25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F790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45 372,25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F790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F790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28 900,00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03398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88</w:t>
            </w:r>
            <w:r w:rsidR="00782DB1">
              <w:rPr>
                <w:rFonts w:ascii="Times New Roman" w:hAnsi="Times New Roman" w:cs="Times New Roman"/>
              </w:rPr>
              <w:t>,89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</w:pPr>
            <w:r w:rsidRPr="00AD6D33">
              <w:rPr>
                <w:rFonts w:ascii="Times New Roman" w:hAnsi="Times New Roman" w:cs="Times New Roman"/>
              </w:rPr>
              <w:t xml:space="preserve">Отдел РПРПТ и </w:t>
            </w:r>
            <w:r w:rsidRPr="00AD6D33">
              <w:rPr>
                <w:rFonts w:ascii="Times New Roman" w:hAnsi="Times New Roman" w:cs="Times New Roman"/>
              </w:rPr>
              <w:lastRenderedPageBreak/>
              <w:t>Э администрации КГО</w:t>
            </w:r>
          </w:p>
        </w:tc>
      </w:tr>
      <w:tr w:rsidR="008D6387" w:rsidRPr="00AD6D33" w:rsidTr="00EE1282">
        <w:trPr>
          <w:trHeight w:val="283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9E292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74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</w:pPr>
          </w:p>
        </w:tc>
      </w:tr>
      <w:tr w:rsidR="008D6387" w:rsidRPr="00AD6D33" w:rsidTr="00EE1282">
        <w:trPr>
          <w:trHeight w:val="274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9E292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B0C9F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C7C3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160 972,25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C7C3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45 372,25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C7C3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C7C3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C7C3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C7C3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28 900,00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C7C3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28 900,00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</w:pPr>
          </w:p>
        </w:tc>
      </w:tr>
      <w:tr w:rsidR="008D6387" w:rsidRPr="00AD6D33" w:rsidTr="00EE1282">
        <w:trPr>
          <w:trHeight w:val="182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9E2921" w:rsidP="009E2921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shd w:val="clear" w:color="auto" w:fill="FFFF00"/>
              </w:rPr>
              <w:t>76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F5252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Мероприятие 1</w:t>
            </w:r>
            <w:r w:rsidR="008F5252">
              <w:rPr>
                <w:rFonts w:ascii="Times New Roman" w:hAnsi="Times New Roman" w:cs="Times New Roman"/>
              </w:rPr>
              <w:t>3</w:t>
            </w:r>
            <w:r w:rsidRPr="00AD6D33">
              <w:rPr>
                <w:rFonts w:ascii="Times New Roman" w:hAnsi="Times New Roman" w:cs="Times New Roman"/>
              </w:rPr>
              <w:t>: Проведение работ по</w:t>
            </w:r>
            <w:r w:rsidRPr="00AD6D33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AD6D33">
              <w:rPr>
                <w:rFonts w:ascii="Times New Roman" w:hAnsi="Times New Roman" w:cs="Times New Roman"/>
              </w:rPr>
              <w:t>обустройству источников нецентрализованного водоснабжения,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9512D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410 000,00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176 000,00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99 000,00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90 000,00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9512D">
            <w:pPr>
              <w:jc w:val="center"/>
            </w:pPr>
            <w:r w:rsidRPr="00AD6D33">
              <w:rPr>
                <w:rFonts w:ascii="Times New Roman" w:hAnsi="Times New Roman" w:cs="Times New Roman"/>
              </w:rPr>
              <w:t>45 000,00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9512D">
            <w:pPr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782DB1" w:rsidP="0003398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92,93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</w:pPr>
            <w:r w:rsidRPr="00AD6D33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D6387" w:rsidRPr="00AD6D33" w:rsidTr="00EE1282">
        <w:trPr>
          <w:trHeight w:val="293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9E2921" w:rsidP="001B0C9F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shd w:val="clear" w:color="auto" w:fill="FFFF00"/>
              </w:rPr>
              <w:t>77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B0C9F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B0C9F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231 950,00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B0C9F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111 600,00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B0C9F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60 750,00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B0C9F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59 600,00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B0C9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B0C9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B0C9F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D6D33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268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9E2921" w:rsidP="001B0C9F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shd w:val="clear" w:color="auto" w:fill="FFFF00"/>
              </w:rPr>
              <w:t>78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B0C9F">
            <w:pPr>
              <w:pStyle w:val="af1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B0C9F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178 050,00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B0C9F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64 400,00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B0C9F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38 250,00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B0C9F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30 400,00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B0C9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45 000,00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B0C9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B0C9F">
            <w:pPr>
              <w:pStyle w:val="af1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D6D33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268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E2921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lastRenderedPageBreak/>
              <w:t>7</w:t>
            </w:r>
            <w:r w:rsidR="009E292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F5252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Мероприятие 1</w:t>
            </w:r>
            <w:r w:rsidR="008F5252">
              <w:rPr>
                <w:rFonts w:ascii="Times New Roman" w:hAnsi="Times New Roman" w:cs="Times New Roman"/>
              </w:rPr>
              <w:t>4</w:t>
            </w:r>
            <w:r w:rsidRPr="00AD6D33">
              <w:rPr>
                <w:rFonts w:ascii="Times New Roman" w:hAnsi="Times New Roman" w:cs="Times New Roman"/>
              </w:rPr>
              <w:t>: Проведение лабораторных исследований качества воды в источниках нецентрализованного водоснабжения,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E7226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42 704,42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14 913,21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7 879,03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01D35">
            <w:pPr>
              <w:jc w:val="center"/>
            </w:pPr>
            <w:r w:rsidRPr="00AD6D33">
              <w:rPr>
                <w:rFonts w:ascii="Times New Roman" w:hAnsi="Times New Roman" w:cs="Times New Roman"/>
              </w:rPr>
              <w:t>9 912,18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01D35">
            <w:pPr>
              <w:jc w:val="center"/>
            </w:pPr>
            <w:r w:rsidRPr="00AD6D33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01D35">
            <w:pPr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782DB1" w:rsidP="0003398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94,95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</w:pPr>
            <w:r w:rsidRPr="00AD6D33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D6387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9E292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205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9E2921" w:rsidP="001B0C9F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B0C9F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442C0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42 704,42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14 913,21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7 879,03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B0C9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9 912,18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B0C9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10 000,00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B0C9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9E292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F5252">
            <w:pPr>
              <w:pStyle w:val="af1"/>
              <w:ind w:left="-57" w:right="-57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Мероприятие 1</w:t>
            </w:r>
            <w:r w:rsidR="008F5252">
              <w:rPr>
                <w:rFonts w:ascii="Times New Roman" w:hAnsi="Times New Roman" w:cs="Times New Roman"/>
              </w:rPr>
              <w:t>5</w:t>
            </w:r>
            <w:r w:rsidRPr="00AD6D33">
              <w:rPr>
                <w:rFonts w:ascii="Times New Roman" w:hAnsi="Times New Roman" w:cs="Times New Roman"/>
              </w:rPr>
              <w:t>: Подготовка отчетных буклетов по реализации программы «Родники»,всего,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D6D33">
              <w:rPr>
                <w:rFonts w:ascii="Times New Roman" w:hAnsi="Times New Roman" w:cs="Times New Roman"/>
              </w:rPr>
              <w:t xml:space="preserve">из них: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4 000,00 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DD1988">
            <w:pPr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DD1988">
            <w:pPr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DD1988">
            <w:pPr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782DB1" w:rsidP="0003398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 w:rsidP="001B0C9F">
            <w:pPr>
              <w:pStyle w:val="af1"/>
              <w:ind w:left="-113" w:right="-113"/>
            </w:pPr>
            <w:r w:rsidRPr="00AD6D33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D6387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9E292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9E292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B0C9F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B0C9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B0C9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B0C9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9E292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F5252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Мероприятие 1</w:t>
            </w:r>
            <w:r w:rsidR="008F5252">
              <w:rPr>
                <w:rFonts w:ascii="Times New Roman" w:hAnsi="Times New Roman" w:cs="Times New Roman"/>
              </w:rPr>
              <w:t>6</w:t>
            </w:r>
            <w:r w:rsidRPr="00AD6D33">
              <w:rPr>
                <w:rFonts w:ascii="Times New Roman" w:hAnsi="Times New Roman" w:cs="Times New Roman"/>
              </w:rPr>
              <w:t>: Инвентаризация источников нецентрализованного водоснабжения в населенных пунктах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Без финансирования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782DB1" w:rsidP="0000675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97,98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</w:pPr>
            <w:r w:rsidRPr="00AD6D33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D6387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9E292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86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9E292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9E292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F5252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Мероприятие </w:t>
            </w:r>
            <w:r>
              <w:rPr>
                <w:rFonts w:ascii="Times New Roman" w:hAnsi="Times New Roman" w:cs="Times New Roman"/>
              </w:rPr>
              <w:t>1</w:t>
            </w:r>
            <w:r w:rsidR="008F5252">
              <w:rPr>
                <w:rFonts w:ascii="Times New Roman" w:hAnsi="Times New Roman" w:cs="Times New Roman"/>
              </w:rPr>
              <w:t>7</w:t>
            </w:r>
            <w:r w:rsidRPr="00AD6D33">
              <w:rPr>
                <w:rFonts w:ascii="Times New Roman" w:hAnsi="Times New Roman" w:cs="Times New Roman"/>
              </w:rPr>
              <w:t>: Организация и проведение массовых экологических акций для школьников и молодежи: лагерей,экспедиций, семинаров, слетов, в том числе акции «Марш парков»,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13 814,54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13 814,54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DE6D9D">
            <w:pPr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DE6D9D">
            <w:pPr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DE6D9D">
            <w:pPr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782DB1" w:rsidP="00B42143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</w:pPr>
            <w:r w:rsidRPr="00AD6D33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D6387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E2921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8</w:t>
            </w:r>
            <w:r w:rsidR="009E292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B0C9F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B0C9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B0C9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B0C9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9E2921" w:rsidP="001B0C9F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B0C9F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13 814,54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13 814,54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B0C9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B0C9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B0C9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B0C9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9E292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Мероприятие 1</w:t>
            </w:r>
            <w:r w:rsidR="008F5252">
              <w:rPr>
                <w:rFonts w:ascii="Times New Roman" w:hAnsi="Times New Roman" w:cs="Times New Roman"/>
              </w:rPr>
              <w:t>8</w:t>
            </w:r>
            <w:r w:rsidRPr="00AD6D33">
              <w:rPr>
                <w:rFonts w:ascii="Times New Roman" w:hAnsi="Times New Roman" w:cs="Times New Roman"/>
              </w:rPr>
              <w:t>:</w:t>
            </w:r>
          </w:p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  <w:color w:val="000000"/>
              </w:rPr>
              <w:t>Капитальный ремонт Верхне Баранчинского гидроузла на реке Баранча в пос. Верхняя Баранча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5 393 621,33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5 393 621,33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782DB1" w:rsidP="00B42143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102,103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 w:rsidP="00540697">
            <w:pPr>
              <w:pStyle w:val="af1"/>
              <w:ind w:left="-57" w:right="-57"/>
            </w:pPr>
            <w:r w:rsidRPr="00AD6D33"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8D6387" w:rsidRPr="00AD6D33" w:rsidTr="00EE1282">
        <w:trPr>
          <w:trHeight w:val="381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9E292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9E292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5 393 621,33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5 393 621,33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9E292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94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F5252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Мероприятие </w:t>
            </w:r>
            <w:r>
              <w:rPr>
                <w:rFonts w:ascii="Times New Roman" w:hAnsi="Times New Roman" w:cs="Times New Roman"/>
              </w:rPr>
              <w:t>1</w:t>
            </w:r>
            <w:r w:rsidR="008F5252">
              <w:rPr>
                <w:rFonts w:ascii="Times New Roman" w:hAnsi="Times New Roman" w:cs="Times New Roman"/>
              </w:rPr>
              <w:t>9</w:t>
            </w:r>
            <w:r w:rsidRPr="00AD6D33">
              <w:rPr>
                <w:rFonts w:ascii="Times New Roman" w:hAnsi="Times New Roman" w:cs="Times New Roman"/>
              </w:rPr>
              <w:t>: Услуги строительного контроля за выполнением работ по объекту: Капитальный ремонт Верхне-Баранчинского гидроузла на р. Баранча в пос. Верхняя Баранча Кушвинского городского округа Свердловской области,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60 180,00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60 180,00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782DB1" w:rsidP="0003398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102,103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</w:pPr>
            <w:r w:rsidRPr="00AD6D33"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8D6387" w:rsidRPr="00AD6D33" w:rsidTr="00EE1282">
        <w:trPr>
          <w:trHeight w:val="318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9E2921" w:rsidP="009E292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9E292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60 180,00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60 180,00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9E292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Мероприятие </w:t>
            </w:r>
            <w:r w:rsidR="008F5252">
              <w:rPr>
                <w:rFonts w:ascii="Times New Roman" w:hAnsi="Times New Roman" w:cs="Times New Roman"/>
              </w:rPr>
              <w:t>20</w:t>
            </w:r>
            <w:r w:rsidRPr="00AD6D33">
              <w:rPr>
                <w:rFonts w:ascii="Times New Roman" w:hAnsi="Times New Roman" w:cs="Times New Roman"/>
              </w:rPr>
              <w:t>:</w:t>
            </w:r>
          </w:p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Разработка и согласование паспорта опасного отхода,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B42143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4 500,00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B42143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B42143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B42143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4 500,00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B42143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B42143">
            <w:pPr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B42143">
            <w:pPr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782DB1" w:rsidP="0003398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D6387" w:rsidRPr="00AD6D33" w:rsidTr="00EE1282">
        <w:trPr>
          <w:trHeight w:val="207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9E292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A332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AA222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AA222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271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A332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4 500,00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4 500,00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AA222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AA222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4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Подпрограмма 4 </w:t>
            </w:r>
            <w:r w:rsidRPr="00F067A7">
              <w:rPr>
                <w:rFonts w:ascii="Times New Roman" w:hAnsi="Times New Roman" w:cs="Times New Roman"/>
              </w:rPr>
              <w:t>«Осуществление градостроительной деятельности на территории Кушвинского городского округа»</w:t>
            </w:r>
          </w:p>
          <w:p w:rsidR="008D6387" w:rsidRPr="00AD6D33" w:rsidRDefault="008D6387">
            <w:pPr>
              <w:pStyle w:val="af1"/>
              <w:jc w:val="center"/>
            </w:pPr>
          </w:p>
        </w:tc>
      </w:tr>
      <w:tr w:rsidR="008D6387" w:rsidRPr="00AD6D33" w:rsidTr="00EE1282">
        <w:trPr>
          <w:trHeight w:val="70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Всего по подпрограмме, </w:t>
            </w:r>
          </w:p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E13F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4 453 603,40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725 707,25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663 996,15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76279B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563 900</w:t>
            </w:r>
            <w:r w:rsidRPr="00AD6D33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E417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500 000,00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373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 w:rsidP="005E2F67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5E2F67">
            <w:pPr>
              <w:pStyle w:val="af1"/>
              <w:ind w:left="-57" w:right="-57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5E2F6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5E2F6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5E2F6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5E2F6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E417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E417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5E2F6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5E2F6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 w:rsidP="005E2F67">
            <w:pPr>
              <w:pStyle w:val="af1"/>
              <w:snapToGrid w:val="0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367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 w:rsidP="005E2F67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5E2F67">
            <w:pPr>
              <w:pStyle w:val="af1"/>
              <w:ind w:left="-57" w:right="-57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5E2F6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497 200,00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5E2F6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271 400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F1CA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161 900,00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5E2F6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E417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E417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5E2F6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5E2F6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 w:rsidP="005E2F67">
            <w:pPr>
              <w:pStyle w:val="af1"/>
              <w:snapToGrid w:val="0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278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 w:rsidP="007A0928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A32E3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3 956 403,40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 454 307,25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F1CA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502 096,15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E417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2 500 000,00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E417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500 000,00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176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 w:rsidP="007A0928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44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</w:pPr>
            <w:r w:rsidRPr="00AD6D33"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8D6387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Всего по направлению «Прочие нужды», </w:t>
            </w:r>
          </w:p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в том числе: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A32E3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4 453 603,40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725 707,25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663 996,15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76279B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563 900</w:t>
            </w:r>
            <w:r w:rsidRPr="00AD6D33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95C26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500 000,00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  <w:p w:rsidR="008D6387" w:rsidRPr="00AD6D33" w:rsidRDefault="008D6387"/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497 200,00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271 400,00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161 900,00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95C26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A32E3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3 956 403,40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 454 307,25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502 096,15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E4177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2 500 000,00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95C26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500 000,00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F5252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Мероприятие </w:t>
            </w:r>
            <w:r w:rsidR="008F5252">
              <w:rPr>
                <w:rFonts w:ascii="Times New Roman" w:hAnsi="Times New Roman" w:cs="Times New Roman"/>
              </w:rPr>
              <w:t>21</w:t>
            </w:r>
            <w:r w:rsidRPr="00AD6D33">
              <w:rPr>
                <w:rFonts w:ascii="Times New Roman" w:hAnsi="Times New Roman" w:cs="Times New Roman"/>
              </w:rPr>
              <w:t>: Разработка проекта планировки территории предназначенной для индивидуального малоэтажного жилищного строительства, "пос. Степановка", г. Кушва,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437 707,25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437 707,25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782DB1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112,115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</w:pPr>
            <w:r w:rsidRPr="00AD6D33"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8D6387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271 400,00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271 400,00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166 307,25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166 307,25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112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F5252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Мероприятие </w:t>
            </w:r>
            <w:r>
              <w:rPr>
                <w:rFonts w:ascii="Times New Roman" w:hAnsi="Times New Roman" w:cs="Times New Roman"/>
              </w:rPr>
              <w:t>2</w:t>
            </w:r>
            <w:r w:rsidR="008F5252">
              <w:rPr>
                <w:rFonts w:ascii="Times New Roman" w:hAnsi="Times New Roman" w:cs="Times New Roman"/>
              </w:rPr>
              <w:t>2</w:t>
            </w:r>
            <w:r w:rsidRPr="00AD6D33">
              <w:rPr>
                <w:rFonts w:ascii="Times New Roman" w:hAnsi="Times New Roman" w:cs="Times New Roman"/>
              </w:rPr>
              <w:t>: Внесение изменений в правила землепользования и застройки Кушвинского городского округа (в части карт градостроительного зонирования) и документы территориального планирования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53014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292 096</w:t>
            </w:r>
            <w:r w:rsidR="008D6387" w:rsidRPr="00AD6D33">
              <w:rPr>
                <w:rFonts w:ascii="Times New Roman" w:hAnsi="Times New Roman" w:cs="Times New Roman"/>
              </w:rPr>
              <w:t>,15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90 000,00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202 096,15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782DB1" w:rsidP="00AD5A2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107,108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</w:pPr>
            <w:r w:rsidRPr="00AD6D33"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8D6387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16D34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</w:t>
            </w:r>
            <w:r w:rsidR="00116D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7D4F2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D6387" w:rsidRPr="00AD6D33">
              <w:rPr>
                <w:rFonts w:ascii="Times New Roman" w:hAnsi="Times New Roman" w:cs="Times New Roman"/>
              </w:rPr>
              <w:t>92 096,15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90 000,00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202 096,15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F5252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Мероприятие 2</w:t>
            </w:r>
            <w:r w:rsidR="008F5252">
              <w:rPr>
                <w:rFonts w:ascii="Times New Roman" w:hAnsi="Times New Roman" w:cs="Times New Roman"/>
              </w:rPr>
              <w:t>3</w:t>
            </w:r>
            <w:r w:rsidRPr="00AD6D33">
              <w:rPr>
                <w:rFonts w:ascii="Times New Roman" w:hAnsi="Times New Roman" w:cs="Times New Roman"/>
              </w:rPr>
              <w:t>: Разработка проекта планировки территории предназначенной для малоэтажного, индивидуального жилищного строительства, г.Кушва (юго-</w:t>
            </w:r>
            <w:r w:rsidRPr="00AD6D33">
              <w:rPr>
                <w:rFonts w:ascii="Times New Roman" w:hAnsi="Times New Roman" w:cs="Times New Roman"/>
              </w:rPr>
              <w:lastRenderedPageBreak/>
              <w:t>восточная часть, расширение),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lastRenderedPageBreak/>
              <w:t>461 900,00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461 900,00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782DB1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112,115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</w:pPr>
            <w:r w:rsidRPr="00AD6D33"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8D6387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116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161 900,00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161 900,00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300 000,00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B620E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Мероприятие 2</w:t>
            </w:r>
            <w:r w:rsidR="008F5252">
              <w:rPr>
                <w:rFonts w:ascii="Times New Roman" w:hAnsi="Times New Roman" w:cs="Times New Roman"/>
              </w:rPr>
              <w:t>4</w:t>
            </w:r>
            <w:r w:rsidRPr="00AD6D33">
              <w:rPr>
                <w:rFonts w:ascii="Times New Roman" w:hAnsi="Times New Roman" w:cs="Times New Roman"/>
              </w:rPr>
              <w:t>:</w:t>
            </w:r>
          </w:p>
          <w:p w:rsidR="008D6387" w:rsidRPr="00AD6D33" w:rsidRDefault="008D6387" w:rsidP="00B620EB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Разработка проекта планировки территории, предназначенной для малоэтажного, индивидуального жилищного строительства, поселок Верхняя Баранча Кушвинского городского округа</w:t>
            </w:r>
          </w:p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563 900</w:t>
            </w:r>
            <w:r w:rsidRPr="00AD6D33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500 000,00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782DB1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112,115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</w:pPr>
            <w:r w:rsidRPr="00AD6D33"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8D6387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16D34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11</w:t>
            </w:r>
            <w:r w:rsidR="00116D3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63 900,00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63 900,00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0,00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500 000,00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F5252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25</w:t>
            </w:r>
            <w:r w:rsidR="008D6387" w:rsidRPr="00AD6D33">
              <w:rPr>
                <w:rFonts w:ascii="Times New Roman" w:hAnsi="Times New Roman" w:cs="Times New Roman"/>
              </w:rPr>
              <w:t>:</w:t>
            </w:r>
          </w:p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Приобретение программных модулей для осуществления полномочия по информационному обеспечению </w:t>
            </w:r>
            <w:r w:rsidRPr="00AD6D33">
              <w:rPr>
                <w:rFonts w:ascii="Times New Roman" w:hAnsi="Times New Roman" w:cs="Times New Roman"/>
              </w:rPr>
              <w:lastRenderedPageBreak/>
              <w:t>градостроительной деятельности (в соответствии с требованиями Градостроительного кодекса РФ)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lastRenderedPageBreak/>
              <w:t>198 000,00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198 000,00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bookmarkStart w:id="6" w:name="_GoBack"/>
            <w:bookmarkEnd w:id="6"/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782DB1" w:rsidP="005369A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AD32B6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Отдел градостроительства и архитектуры администрации </w:t>
            </w:r>
            <w:r w:rsidRPr="00AD6D33">
              <w:rPr>
                <w:rFonts w:ascii="Times New Roman" w:hAnsi="Times New Roman" w:cs="Times New Roman"/>
              </w:rPr>
              <w:lastRenderedPageBreak/>
              <w:t>КГО</w:t>
            </w:r>
          </w:p>
        </w:tc>
      </w:tr>
      <w:tr w:rsidR="008D6387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122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198 000,00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198 000,00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F5252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Мероприятие </w:t>
            </w:r>
            <w:r w:rsidR="008F5252">
              <w:rPr>
                <w:rFonts w:ascii="Times New Roman" w:hAnsi="Times New Roman" w:cs="Times New Roman"/>
              </w:rPr>
              <w:t>26</w:t>
            </w:r>
            <w:r w:rsidRPr="00AD6D33">
              <w:rPr>
                <w:rFonts w:ascii="Times New Roman" w:hAnsi="Times New Roman" w:cs="Times New Roman"/>
              </w:rPr>
              <w:t xml:space="preserve"> </w:t>
            </w:r>
            <w:r w:rsidR="00753203">
              <w:rPr>
                <w:rFonts w:ascii="Times New Roman" w:hAnsi="Times New Roman" w:cs="Times New Roman"/>
              </w:rPr>
              <w:t>Внесение изменений в документы территориального планирования и градостроительного зонирования Кушвинского городского округа</w:t>
            </w:r>
            <w:r w:rsidRPr="00AD6D33">
              <w:rPr>
                <w:rFonts w:ascii="Times New Roman" w:hAnsi="Times New Roman" w:cs="Times New Roman"/>
              </w:rPr>
              <w:t>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Default="00753203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D6387" w:rsidRPr="00AD6D33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</w:t>
            </w:r>
            <w:r w:rsidR="008D6387" w:rsidRPr="00AD6D33">
              <w:rPr>
                <w:rFonts w:ascii="Times New Roman" w:hAnsi="Times New Roman" w:cs="Times New Roman"/>
              </w:rPr>
              <w:t>00 000,00</w:t>
            </w:r>
          </w:p>
          <w:p w:rsidR="00753203" w:rsidRPr="00AD6D33" w:rsidRDefault="00753203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753203" w:rsidP="002E4177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D6387" w:rsidRPr="00AD6D33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</w:t>
            </w:r>
            <w:r w:rsidR="008D6387" w:rsidRPr="00AD6D33">
              <w:rPr>
                <w:rFonts w:ascii="Times New Roman" w:hAnsi="Times New Roman" w:cs="Times New Roman"/>
              </w:rPr>
              <w:t>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782DB1" w:rsidP="00AD5A2B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AD32B6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8D6387" w:rsidRPr="00AD6D33" w:rsidTr="00EE1282">
        <w:trPr>
          <w:trHeight w:val="233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82CAE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167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82CAE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753203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D6387" w:rsidRPr="00AD6D33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</w:t>
            </w:r>
            <w:r w:rsidR="008D6387" w:rsidRPr="00AD6D33">
              <w:rPr>
                <w:rFonts w:ascii="Times New Roman" w:hAnsi="Times New Roman" w:cs="Times New Roman"/>
              </w:rPr>
              <w:t>00 000,00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753203" w:rsidP="002E4177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D6387" w:rsidRPr="00AD6D33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</w:t>
            </w:r>
            <w:r w:rsidR="008D6387" w:rsidRPr="00AD6D33">
              <w:rPr>
                <w:rFonts w:ascii="Times New Roman" w:hAnsi="Times New Roman" w:cs="Times New Roman"/>
              </w:rPr>
              <w:t>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144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</w:pPr>
            <w:r w:rsidRPr="00AD6D33">
              <w:rPr>
                <w:rFonts w:ascii="Times New Roman" w:hAnsi="Times New Roman" w:cs="Times New Roman"/>
              </w:rPr>
              <w:t>Подпрограмма 5 «Доведение до сведения жителей муниципального образования официальной информации о социально – экономическом и культурном развитии муниципального образования, о развитии инфраструктуры и иной официальной информации»</w:t>
            </w:r>
          </w:p>
        </w:tc>
      </w:tr>
      <w:tr w:rsidR="008D6387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Всего по подпрограмме, </w:t>
            </w:r>
          </w:p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spacing w:after="0"/>
            </w:pPr>
            <w:r w:rsidRPr="00AD6D33">
              <w:rPr>
                <w:rFonts w:ascii="Times New Roman" w:hAnsi="Times New Roman" w:cs="Times New Roman"/>
              </w:rPr>
              <w:t>15 138 775,00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2 507 494,84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spacing w:after="0"/>
              <w:ind w:left="-57" w:right="-57"/>
            </w:pPr>
            <w:r w:rsidRPr="00AD6D33">
              <w:rPr>
                <w:rFonts w:ascii="Times New Roman" w:hAnsi="Times New Roman" w:cs="Times New Roman"/>
              </w:rPr>
              <w:t>2 619 937,30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spacing w:after="0"/>
              <w:ind w:left="-57" w:right="-57"/>
            </w:pPr>
            <w:r w:rsidRPr="00AD6D33">
              <w:rPr>
                <w:rFonts w:ascii="Times New Roman" w:hAnsi="Times New Roman" w:cs="Times New Roman"/>
              </w:rPr>
              <w:t>2 400 000,00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spacing w:after="0"/>
              <w:ind w:left="-57" w:right="-57"/>
            </w:pPr>
            <w:r w:rsidRPr="00AD6D33">
              <w:rPr>
                <w:rFonts w:ascii="Times New Roman" w:hAnsi="Times New Roman" w:cs="Times New Roman"/>
              </w:rPr>
              <w:t>2 400 000,00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2 741 298,90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64E2D">
            <w:pPr>
              <w:pStyle w:val="af1"/>
              <w:ind w:right="-57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130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268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spacing w:after="0"/>
            </w:pPr>
            <w:r w:rsidRPr="00AD6D33">
              <w:rPr>
                <w:rFonts w:ascii="Times New Roman" w:hAnsi="Times New Roman" w:cs="Times New Roman"/>
              </w:rPr>
              <w:t>15 138 775,00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2 507 494,84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spacing w:after="0"/>
              <w:ind w:left="-57" w:right="-57"/>
            </w:pPr>
            <w:r w:rsidRPr="00AD6D33">
              <w:rPr>
                <w:rFonts w:ascii="Times New Roman" w:hAnsi="Times New Roman" w:cs="Times New Roman"/>
              </w:rPr>
              <w:t>2 619 937,30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spacing w:after="0"/>
              <w:ind w:left="-57" w:right="-57"/>
            </w:pPr>
            <w:r w:rsidRPr="00AD6D33">
              <w:rPr>
                <w:rFonts w:ascii="Times New Roman" w:hAnsi="Times New Roman" w:cs="Times New Roman"/>
              </w:rPr>
              <w:t>2 400 000,00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spacing w:after="0"/>
              <w:ind w:left="-57" w:right="-57"/>
            </w:pPr>
            <w:r w:rsidRPr="00AD6D33">
              <w:rPr>
                <w:rFonts w:ascii="Times New Roman" w:hAnsi="Times New Roman" w:cs="Times New Roman"/>
              </w:rPr>
              <w:t>2 400 000,00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2 741 298,90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144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</w:pPr>
            <w:r w:rsidRPr="00AD6D33"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8D6387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</w:t>
            </w:r>
            <w:r w:rsidR="00116D34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ind w:left="-57" w:right="-57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Всего по направлению «Прочие нужды», </w:t>
            </w:r>
          </w:p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spacing w:after="0"/>
            </w:pPr>
            <w:r w:rsidRPr="00AD6D33">
              <w:rPr>
                <w:rFonts w:ascii="Times New Roman" w:hAnsi="Times New Roman" w:cs="Times New Roman"/>
              </w:rPr>
              <w:t>15 138 775,00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2 507 494,84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spacing w:after="0"/>
              <w:ind w:left="-57" w:right="-57"/>
            </w:pPr>
            <w:r w:rsidRPr="00AD6D33">
              <w:rPr>
                <w:rFonts w:ascii="Times New Roman" w:hAnsi="Times New Roman" w:cs="Times New Roman"/>
              </w:rPr>
              <w:t>2 619 937,30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spacing w:after="0"/>
              <w:ind w:left="-57" w:right="-57"/>
            </w:pPr>
            <w:r w:rsidRPr="00AD6D33">
              <w:rPr>
                <w:rFonts w:ascii="Times New Roman" w:hAnsi="Times New Roman" w:cs="Times New Roman"/>
              </w:rPr>
              <w:t>2 400 000,00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spacing w:after="0"/>
              <w:ind w:left="-57" w:right="-57"/>
            </w:pPr>
            <w:r w:rsidRPr="00AD6D33">
              <w:rPr>
                <w:rFonts w:ascii="Times New Roman" w:hAnsi="Times New Roman" w:cs="Times New Roman"/>
              </w:rPr>
              <w:t>2 400 000,00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2 741 298,90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227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223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spacing w:after="0"/>
            </w:pPr>
            <w:r w:rsidRPr="00AD6D33">
              <w:rPr>
                <w:rFonts w:ascii="Times New Roman" w:hAnsi="Times New Roman" w:cs="Times New Roman"/>
              </w:rPr>
              <w:t>15 138 775,00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2 507 494,84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spacing w:after="0"/>
              <w:ind w:left="-57" w:right="-57"/>
            </w:pPr>
            <w:r w:rsidRPr="00AD6D33">
              <w:rPr>
                <w:rFonts w:ascii="Times New Roman" w:hAnsi="Times New Roman" w:cs="Times New Roman"/>
              </w:rPr>
              <w:t>2 619 937,30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spacing w:after="0"/>
              <w:ind w:left="-57" w:right="-57"/>
            </w:pPr>
            <w:r w:rsidRPr="00AD6D33">
              <w:rPr>
                <w:rFonts w:ascii="Times New Roman" w:hAnsi="Times New Roman" w:cs="Times New Roman"/>
              </w:rPr>
              <w:t>2 400 000,00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spacing w:after="0"/>
              <w:ind w:left="-57" w:right="-57"/>
            </w:pPr>
            <w:r w:rsidRPr="00AD6D33">
              <w:rPr>
                <w:rFonts w:ascii="Times New Roman" w:hAnsi="Times New Roman" w:cs="Times New Roman"/>
              </w:rPr>
              <w:t>2 400 000,00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2 741 298,90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F5252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Мероприятие </w:t>
            </w:r>
            <w:r>
              <w:rPr>
                <w:rFonts w:ascii="Times New Roman" w:hAnsi="Times New Roman" w:cs="Times New Roman"/>
              </w:rPr>
              <w:t>2</w:t>
            </w:r>
            <w:r w:rsidR="008F5252">
              <w:rPr>
                <w:rFonts w:ascii="Times New Roman" w:hAnsi="Times New Roman" w:cs="Times New Roman"/>
              </w:rPr>
              <w:t>7</w:t>
            </w:r>
            <w:r w:rsidRPr="00AD6D33">
              <w:rPr>
                <w:rFonts w:ascii="Times New Roman" w:hAnsi="Times New Roman" w:cs="Times New Roman"/>
              </w:rPr>
              <w:t>: Оказание услуг (выполнение работ) муниципальными учреждениями,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02049">
            <w:pPr>
              <w:spacing w:after="0"/>
            </w:pPr>
            <w:r w:rsidRPr="00AD6D33">
              <w:rPr>
                <w:rFonts w:ascii="Times New Roman" w:hAnsi="Times New Roman" w:cs="Times New Roman"/>
              </w:rPr>
              <w:t>15 138 775,00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00F44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00F4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2 507 494,84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02049">
            <w:pPr>
              <w:spacing w:after="0"/>
              <w:ind w:left="-57" w:right="-57"/>
            </w:pPr>
            <w:r w:rsidRPr="00AD6D33">
              <w:rPr>
                <w:rFonts w:ascii="Times New Roman" w:hAnsi="Times New Roman" w:cs="Times New Roman"/>
              </w:rPr>
              <w:t>2 619 937,30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spacing w:after="0"/>
              <w:ind w:left="-57" w:right="-57"/>
            </w:pPr>
            <w:r w:rsidRPr="00AD6D33">
              <w:rPr>
                <w:rFonts w:ascii="Times New Roman" w:hAnsi="Times New Roman" w:cs="Times New Roman"/>
              </w:rPr>
              <w:t>2 400 000,00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spacing w:after="0"/>
              <w:ind w:left="-57" w:right="-57"/>
            </w:pPr>
            <w:r w:rsidRPr="00AD6D33">
              <w:rPr>
                <w:rFonts w:ascii="Times New Roman" w:hAnsi="Times New Roman" w:cs="Times New Roman"/>
              </w:rPr>
              <w:t>2 400 000,00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2 741 298,90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782DB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122, </w:t>
            </w:r>
            <w:r w:rsidR="00782DB1">
              <w:rPr>
                <w:rFonts w:ascii="Times New Roman" w:hAnsi="Times New Roman" w:cs="Times New Roman"/>
              </w:rPr>
              <w:t xml:space="preserve">123, </w:t>
            </w:r>
            <w:r w:rsidRPr="00AD6D33">
              <w:rPr>
                <w:rFonts w:ascii="Times New Roman" w:hAnsi="Times New Roman" w:cs="Times New Roman"/>
              </w:rPr>
              <w:t>125,</w:t>
            </w:r>
            <w:r w:rsidR="00782DB1">
              <w:rPr>
                <w:rFonts w:ascii="Times New Roman" w:hAnsi="Times New Roman" w:cs="Times New Roman"/>
              </w:rPr>
              <w:t xml:space="preserve"> 126,</w:t>
            </w:r>
            <w:r w:rsidRPr="00AD6D33">
              <w:rPr>
                <w:rFonts w:ascii="Times New Roman" w:hAnsi="Times New Roman" w:cs="Times New Roman"/>
              </w:rPr>
              <w:t xml:space="preserve"> 12</w:t>
            </w:r>
            <w:r w:rsidR="00782D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 w:rsidP="00B70DB6">
            <w:pPr>
              <w:pStyle w:val="af1"/>
              <w:ind w:right="-57"/>
            </w:pPr>
            <w:r w:rsidRPr="00AD6D33">
              <w:rPr>
                <w:rFonts w:ascii="Times New Roman" w:hAnsi="Times New Roman" w:cs="Times New Roman"/>
              </w:rPr>
              <w:t>МКУ КГО «ТРК»</w:t>
            </w:r>
          </w:p>
        </w:tc>
      </w:tr>
      <w:tr w:rsidR="008D6387" w:rsidRPr="00AD6D33" w:rsidTr="00EE1282">
        <w:trPr>
          <w:trHeight w:val="291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68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3529D6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15 138 775,00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7320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2 507 494,84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3529D6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2 619 937,30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00F44">
            <w:pPr>
              <w:spacing w:after="0"/>
              <w:ind w:left="-57" w:right="-57"/>
            </w:pPr>
            <w:r w:rsidRPr="00AD6D33">
              <w:rPr>
                <w:rFonts w:ascii="Times New Roman" w:hAnsi="Times New Roman" w:cs="Times New Roman"/>
              </w:rPr>
              <w:t>2 400 000,00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E371DC">
            <w:pPr>
              <w:spacing w:after="0"/>
              <w:ind w:left="-57" w:right="-57"/>
            </w:pPr>
            <w:r w:rsidRPr="00AD6D33">
              <w:rPr>
                <w:rFonts w:ascii="Times New Roman" w:hAnsi="Times New Roman" w:cs="Times New Roman"/>
              </w:rPr>
              <w:t>2 400 000,00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2 741 298,90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33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144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</w:pPr>
            <w:r w:rsidRPr="00AD6D33">
              <w:rPr>
                <w:rFonts w:ascii="Times New Roman" w:hAnsi="Times New Roman" w:cs="Times New Roman"/>
              </w:rPr>
              <w:t>Подпрограмма 6 «Социальная поддержка и социальное обслуживание населения»</w:t>
            </w:r>
          </w:p>
        </w:tc>
      </w:tr>
      <w:tr w:rsidR="008D6387" w:rsidRPr="00AD6D33" w:rsidTr="00EE1282">
        <w:trPr>
          <w:trHeight w:val="268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Всего по подпрограмме, </w:t>
            </w:r>
          </w:p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в том числе: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4218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9 309</w:t>
            </w:r>
            <w:r w:rsidRPr="00AD6D33">
              <w:rPr>
                <w:rFonts w:ascii="Times New Roman" w:hAnsi="Times New Roman" w:cs="Times New Roman"/>
              </w:rPr>
              <w:t> 1</w:t>
            </w:r>
            <w:r>
              <w:rPr>
                <w:rFonts w:ascii="Times New Roman" w:hAnsi="Times New Roman" w:cs="Times New Roman"/>
              </w:rPr>
              <w:t>12</w:t>
            </w:r>
            <w:r w:rsidRPr="00AD6D3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</w:t>
            </w:r>
            <w:r w:rsidRPr="00AD6D3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1 482 234,30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1 615 294,00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42182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1 58</w:t>
            </w:r>
            <w:r>
              <w:rPr>
                <w:rFonts w:ascii="Times New Roman" w:hAnsi="Times New Roman" w:cs="Times New Roman"/>
              </w:rPr>
              <w:t>7 </w:t>
            </w:r>
            <w:r w:rsidRPr="00AD6D33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43,33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1 49</w:t>
            </w:r>
            <w:r w:rsidRPr="00AD6D33">
              <w:rPr>
                <w:rFonts w:ascii="Times New Roman" w:hAnsi="Times New Roman" w:cs="Times New Roman"/>
              </w:rPr>
              <w:t>4 201,00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1 547 569,00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1 582 271,00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360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116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C137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9 309</w:t>
            </w:r>
            <w:r w:rsidRPr="00AD6D33">
              <w:rPr>
                <w:rFonts w:ascii="Times New Roman" w:hAnsi="Times New Roman" w:cs="Times New Roman"/>
              </w:rPr>
              <w:t> 1</w:t>
            </w:r>
            <w:r>
              <w:rPr>
                <w:rFonts w:ascii="Times New Roman" w:hAnsi="Times New Roman" w:cs="Times New Roman"/>
              </w:rPr>
              <w:t>12</w:t>
            </w:r>
            <w:r w:rsidRPr="00AD6D3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</w:t>
            </w:r>
            <w:r w:rsidRPr="00AD6D3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1 482 234,30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1 615 294,00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43A75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1 58</w:t>
            </w:r>
            <w:r>
              <w:rPr>
                <w:rFonts w:ascii="Times New Roman" w:hAnsi="Times New Roman" w:cs="Times New Roman"/>
              </w:rPr>
              <w:t>7 </w:t>
            </w:r>
            <w:r w:rsidRPr="00AD6D33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43,33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C1379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1 494</w:t>
            </w:r>
            <w:r w:rsidRPr="00AD6D33">
              <w:rPr>
                <w:rFonts w:ascii="Times New Roman" w:hAnsi="Times New Roman" w:cs="Times New Roman"/>
              </w:rPr>
              <w:t> 201,00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1 547 569,00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1 582 271,00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182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144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</w:pPr>
            <w:r w:rsidRPr="00AD6D33"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8D6387" w:rsidRPr="00AD6D33" w:rsidTr="00EE1282">
        <w:trPr>
          <w:trHeight w:val="102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145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Всего по направлению «Прочие нужды», </w:t>
            </w:r>
          </w:p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43A7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9 309</w:t>
            </w:r>
            <w:r w:rsidRPr="00AD6D33">
              <w:rPr>
                <w:rFonts w:ascii="Times New Roman" w:hAnsi="Times New Roman" w:cs="Times New Roman"/>
              </w:rPr>
              <w:t> 1</w:t>
            </w:r>
            <w:r>
              <w:rPr>
                <w:rFonts w:ascii="Times New Roman" w:hAnsi="Times New Roman" w:cs="Times New Roman"/>
              </w:rPr>
              <w:t>12</w:t>
            </w:r>
            <w:r w:rsidRPr="00AD6D3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</w:t>
            </w:r>
            <w:r w:rsidRPr="00AD6D3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AA0AE9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1 482 234,30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AA0AE9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1 615 294,00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43A75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1 58</w:t>
            </w:r>
            <w:r>
              <w:rPr>
                <w:rFonts w:ascii="Times New Roman" w:hAnsi="Times New Roman" w:cs="Times New Roman"/>
              </w:rPr>
              <w:t>7 </w:t>
            </w:r>
            <w:r w:rsidRPr="00AD6D33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43,33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C1379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</w:t>
            </w:r>
            <w:r>
              <w:rPr>
                <w:rFonts w:ascii="Times New Roman" w:hAnsi="Times New Roman" w:cs="Times New Roman"/>
              </w:rPr>
              <w:t>49</w:t>
            </w:r>
            <w:r w:rsidRPr="00AD6D33">
              <w:rPr>
                <w:rFonts w:ascii="Times New Roman" w:hAnsi="Times New Roman" w:cs="Times New Roman"/>
              </w:rPr>
              <w:t>4 201,00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1 547 569,00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1 582 271,00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195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70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43A7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9 309</w:t>
            </w:r>
            <w:r w:rsidRPr="00AD6D33">
              <w:rPr>
                <w:rFonts w:ascii="Times New Roman" w:hAnsi="Times New Roman" w:cs="Times New Roman"/>
              </w:rPr>
              <w:t> 1</w:t>
            </w:r>
            <w:r>
              <w:rPr>
                <w:rFonts w:ascii="Times New Roman" w:hAnsi="Times New Roman" w:cs="Times New Roman"/>
              </w:rPr>
              <w:t>12</w:t>
            </w:r>
            <w:r w:rsidRPr="00AD6D3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</w:t>
            </w:r>
            <w:r w:rsidRPr="00AD6D3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0673CF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1 482 234,30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0673CF">
            <w:pPr>
              <w:pStyle w:val="af1"/>
              <w:ind w:lef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1 615 294,00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43A75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1 58</w:t>
            </w:r>
            <w:r>
              <w:rPr>
                <w:rFonts w:ascii="Times New Roman" w:hAnsi="Times New Roman" w:cs="Times New Roman"/>
              </w:rPr>
              <w:t>7 </w:t>
            </w:r>
            <w:r w:rsidRPr="00AD6D33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43,33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C1379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</w:t>
            </w:r>
            <w:r>
              <w:rPr>
                <w:rFonts w:ascii="Times New Roman" w:hAnsi="Times New Roman" w:cs="Times New Roman"/>
              </w:rPr>
              <w:t>49</w:t>
            </w:r>
            <w:r w:rsidRPr="00AD6D33">
              <w:rPr>
                <w:rFonts w:ascii="Times New Roman" w:hAnsi="Times New Roman" w:cs="Times New Roman"/>
              </w:rPr>
              <w:t>4 201,00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E371DC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1 547 569,00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33A7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1 582 271,00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273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F5252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Мероприятие </w:t>
            </w:r>
            <w:r>
              <w:rPr>
                <w:rFonts w:ascii="Times New Roman" w:hAnsi="Times New Roman" w:cs="Times New Roman"/>
              </w:rPr>
              <w:t>2</w:t>
            </w:r>
            <w:r w:rsidR="008F5252">
              <w:rPr>
                <w:rFonts w:ascii="Times New Roman" w:hAnsi="Times New Roman" w:cs="Times New Roman"/>
              </w:rPr>
              <w:t>8</w:t>
            </w:r>
            <w:r w:rsidRPr="00AD6D33">
              <w:rPr>
                <w:rFonts w:ascii="Times New Roman" w:hAnsi="Times New Roman" w:cs="Times New Roman"/>
              </w:rPr>
              <w:t>: Выплата ежемесячного дополнительного материального содержания в соответствии с решением Думы Кушвинского городского округа от 23 января 2014 г. № 227 «Об утверждении Положения "О присвоении звания Почетный гражданин Кушвинского городского округа», всего, из них: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20B63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5 270 270,63</w:t>
            </w:r>
          </w:p>
        </w:tc>
        <w:tc>
          <w:tcPr>
            <w:tcW w:w="138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20B63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848 813,30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20B63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929 373,00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20B63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888 043,33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834 201,00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867 569,00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902 271,00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782DB1" w:rsidP="0081128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132,133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 w:rsidP="003208CF">
            <w:pPr>
              <w:pStyle w:val="af1"/>
              <w:ind w:left="-57" w:right="-57"/>
            </w:pPr>
            <w:r w:rsidRPr="00AD6D33">
              <w:rPr>
                <w:rFonts w:ascii="Times New Roman" w:hAnsi="Times New Roman" w:cs="Times New Roman"/>
              </w:rPr>
              <w:t>Отдел бюджетного учета и отчетности администрации КГО</w:t>
            </w:r>
          </w:p>
        </w:tc>
      </w:tr>
      <w:tr w:rsidR="008D6387" w:rsidRPr="00AD6D33" w:rsidTr="00EE1282">
        <w:trPr>
          <w:trHeight w:val="273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16D34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14</w:t>
            </w:r>
            <w:r w:rsidR="00116D3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43A7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5 270 270,63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848 813,30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929 373,00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536AB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888 043,33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834 201,00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E371DC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867 569,00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902 271,00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1818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F5252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Мероприятие </w:t>
            </w:r>
            <w:r>
              <w:rPr>
                <w:rFonts w:ascii="Times New Roman" w:hAnsi="Times New Roman" w:cs="Times New Roman"/>
              </w:rPr>
              <w:t>2</w:t>
            </w:r>
            <w:r w:rsidR="008F5252">
              <w:rPr>
                <w:rFonts w:ascii="Times New Roman" w:hAnsi="Times New Roman" w:cs="Times New Roman"/>
              </w:rPr>
              <w:t>9</w:t>
            </w:r>
            <w:r w:rsidRPr="00AD6D33">
              <w:rPr>
                <w:rFonts w:ascii="Times New Roman" w:hAnsi="Times New Roman" w:cs="Times New Roman"/>
              </w:rPr>
              <w:t>: Поддержка социально ориентированных некоммерческих организаций, всего, из них: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C137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3 </w:t>
            </w:r>
            <w:r>
              <w:rPr>
                <w:rFonts w:ascii="Times New Roman" w:hAnsi="Times New Roman" w:cs="Times New Roman"/>
              </w:rPr>
              <w:t>20</w:t>
            </w:r>
            <w:r w:rsidRPr="00AD6D33">
              <w:rPr>
                <w:rFonts w:ascii="Times New Roman" w:hAnsi="Times New Roman" w:cs="Times New Roman"/>
              </w:rPr>
              <w:t>4 842,00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0909FA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522 421,00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0909FA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522 421,00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0909FA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500 000,00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0909FA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  <w:r w:rsidRPr="00AD6D33">
              <w:rPr>
                <w:rFonts w:ascii="Times New Roman" w:hAnsi="Times New Roman" w:cs="Times New Roman"/>
              </w:rPr>
              <w:t>0 000,00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0909FA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500 000,00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0909FA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500 000,00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782DB1" w:rsidP="008112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135,136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 w:rsidP="009B4F81">
            <w:pPr>
              <w:pStyle w:val="af1"/>
              <w:ind w:left="-57" w:right="-57"/>
            </w:pPr>
            <w:r w:rsidRPr="00AD6D33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D6387" w:rsidRPr="00AD6D33" w:rsidTr="00EE1282">
        <w:trPr>
          <w:trHeight w:val="173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179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C137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3 </w:t>
            </w:r>
            <w:r>
              <w:rPr>
                <w:rFonts w:ascii="Times New Roman" w:hAnsi="Times New Roman" w:cs="Times New Roman"/>
              </w:rPr>
              <w:t>20</w:t>
            </w:r>
            <w:r w:rsidRPr="00AD6D33">
              <w:rPr>
                <w:rFonts w:ascii="Times New Roman" w:hAnsi="Times New Roman" w:cs="Times New Roman"/>
              </w:rPr>
              <w:t>4 842,00</w:t>
            </w:r>
          </w:p>
        </w:tc>
        <w:tc>
          <w:tcPr>
            <w:tcW w:w="138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062A7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522 421,00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062A7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522 421,00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062A7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500 000,00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C137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  <w:r w:rsidRPr="00AD6D33">
              <w:rPr>
                <w:rFonts w:ascii="Times New Roman" w:hAnsi="Times New Roman" w:cs="Times New Roman"/>
              </w:rPr>
              <w:t>0 000,00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062A7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500 000,00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062A7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500 000,00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</w:pPr>
            <w:r w:rsidRPr="00AD6D33">
              <w:rPr>
                <w:rFonts w:ascii="Times New Roman" w:hAnsi="Times New Roman" w:cs="Times New Roman"/>
              </w:rPr>
              <w:t> </w:t>
            </w:r>
          </w:p>
        </w:tc>
      </w:tr>
      <w:tr w:rsidR="008D6387" w:rsidRPr="00AD6D33" w:rsidTr="00EE1282">
        <w:trPr>
          <w:trHeight w:val="70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Мероприятие </w:t>
            </w:r>
            <w:r w:rsidR="008F5252">
              <w:rPr>
                <w:rFonts w:ascii="Times New Roman" w:hAnsi="Times New Roman" w:cs="Times New Roman"/>
              </w:rPr>
              <w:t>30</w:t>
            </w:r>
            <w:r w:rsidRPr="00AD6D33">
              <w:rPr>
                <w:rFonts w:ascii="Times New Roman" w:hAnsi="Times New Roman" w:cs="Times New Roman"/>
              </w:rPr>
              <w:t>:</w:t>
            </w:r>
          </w:p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Предоставление социальных выплат гражданам Кушвинского городского округа, нуждающимся в прохождении медицинской процедуры гемодиализа, в соответствии с решением Думы Кушвинского городского округа от 12 декабря 2013 года № 215 "Об утверждении Порядка предоставления мер дополнительной </w:t>
            </w:r>
            <w:r w:rsidRPr="00AD6D33">
              <w:rPr>
                <w:rFonts w:ascii="Times New Roman" w:hAnsi="Times New Roman" w:cs="Times New Roman"/>
              </w:rPr>
              <w:lastRenderedPageBreak/>
              <w:t>социальной поддержки в виде социальной выплаты гражданам Кушвинского городского округа, нуждающимся в прохождении медицинской процедуры гемодиализа, по возмещению затрат на проезд к месту ее проведения", всего, из них: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43A7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834 000,00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111 000,00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163 500,00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43A7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199 500,00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180 000,00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180 000,00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782DB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13</w:t>
            </w:r>
            <w:r w:rsidR="00782DB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</w:pPr>
            <w:r w:rsidRPr="00AD6D33">
              <w:rPr>
                <w:rFonts w:ascii="Times New Roman" w:hAnsi="Times New Roman" w:cs="Times New Roman"/>
              </w:rPr>
              <w:t>Отдел бюджетного учета и отчетности администрации КГО</w:t>
            </w:r>
          </w:p>
        </w:tc>
      </w:tr>
      <w:tr w:rsidR="008D6387" w:rsidRPr="00AD6D33" w:rsidTr="00EE1282">
        <w:trPr>
          <w:trHeight w:val="435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155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453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43A7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834</w:t>
            </w:r>
            <w:r w:rsidRPr="00AD6D33">
              <w:rPr>
                <w:rFonts w:ascii="Times New Roman" w:hAnsi="Times New Roman" w:cs="Times New Roman"/>
              </w:rPr>
              <w:t xml:space="preserve"> 000,00</w:t>
            </w:r>
          </w:p>
        </w:tc>
        <w:tc>
          <w:tcPr>
            <w:tcW w:w="138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111 000,00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163 500,00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BF6C8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199 500,00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E371D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E371D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180 000,00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E371D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180 000,00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70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144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</w:pPr>
            <w:r w:rsidRPr="00AD6D33">
              <w:rPr>
                <w:rFonts w:ascii="Times New Roman" w:hAnsi="Times New Roman" w:cs="Times New Roman"/>
              </w:rPr>
              <w:t>Подпрограмма 7 «Осуществление государственных полномочий»</w:t>
            </w:r>
          </w:p>
        </w:tc>
      </w:tr>
      <w:tr w:rsidR="008D6387" w:rsidRPr="00AD6D33" w:rsidTr="00EE1282">
        <w:trPr>
          <w:trHeight w:val="350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Всего по подпрограмме, в том числе: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10 721 300,00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270 000,00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826 200,00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ind w:left="-57" w:right="-57"/>
              <w:jc w:val="center"/>
            </w:pPr>
            <w:r w:rsidRPr="00AD6D33">
              <w:rPr>
                <w:rFonts w:ascii="Times New Roman" w:hAnsi="Times New Roman" w:cs="Times New Roman"/>
              </w:rPr>
              <w:t>2 275 300,00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ind w:left="-57" w:right="-57"/>
              <w:jc w:val="center"/>
            </w:pPr>
            <w:r w:rsidRPr="00AD6D33">
              <w:rPr>
                <w:rFonts w:ascii="Times New Roman" w:hAnsi="Times New Roman" w:cs="Times New Roman"/>
              </w:rPr>
              <w:t>2 503 000,00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ind w:left="-57" w:right="-57"/>
              <w:jc w:val="center"/>
            </w:pPr>
            <w:r w:rsidRPr="00AD6D33">
              <w:rPr>
                <w:rFonts w:ascii="Times New Roman" w:hAnsi="Times New Roman" w:cs="Times New Roman"/>
              </w:rPr>
              <w:t>2 377 800,00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2 469 000,00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163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64E2D">
            <w:pPr>
              <w:pStyle w:val="af1"/>
              <w:ind w:right="-57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8 876 000,00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533 800,00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spacing w:after="0"/>
              <w:ind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2 185 500,00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2 052 300,00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2 134 500,00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70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1 845 300,00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270 000,00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292 400,00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305 400,00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317 500,00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325 500,00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334 500,00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70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70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144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</w:pPr>
            <w:r w:rsidRPr="00AD6D33">
              <w:rPr>
                <w:rFonts w:ascii="Times New Roman" w:hAnsi="Times New Roman" w:cs="Times New Roman"/>
              </w:rPr>
              <w:t>2. Прочие нужды</w:t>
            </w:r>
          </w:p>
        </w:tc>
      </w:tr>
      <w:tr w:rsidR="008D6387" w:rsidRPr="00AD6D33" w:rsidTr="00EE1282">
        <w:trPr>
          <w:trHeight w:val="102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163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Всего по направлению  «Прочие нужды», </w:t>
            </w:r>
          </w:p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477D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10 721 300,00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270 000,00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826 200,00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AA6A96">
            <w:pPr>
              <w:ind w:left="-57" w:right="-57"/>
              <w:jc w:val="center"/>
            </w:pPr>
            <w:r w:rsidRPr="00AD6D33">
              <w:rPr>
                <w:rFonts w:ascii="Times New Roman" w:hAnsi="Times New Roman" w:cs="Times New Roman"/>
              </w:rPr>
              <w:t>2 275 300,00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E371DC">
            <w:pPr>
              <w:ind w:left="-57" w:right="-57"/>
              <w:jc w:val="center"/>
            </w:pPr>
            <w:r w:rsidRPr="00AD6D33">
              <w:rPr>
                <w:rFonts w:ascii="Times New Roman" w:hAnsi="Times New Roman" w:cs="Times New Roman"/>
              </w:rPr>
              <w:t>2 503 000,00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AA6A96">
            <w:pPr>
              <w:ind w:left="-57" w:right="-57"/>
              <w:jc w:val="center"/>
            </w:pPr>
            <w:r w:rsidRPr="00AD6D33">
              <w:rPr>
                <w:rFonts w:ascii="Times New Roman" w:hAnsi="Times New Roman" w:cs="Times New Roman"/>
              </w:rPr>
              <w:t>2 377 800,00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2 469 000,00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287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 w:rsidP="00264E2D">
            <w:pPr>
              <w:pStyle w:val="af1"/>
              <w:ind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64E2D">
            <w:pPr>
              <w:pStyle w:val="af1"/>
              <w:ind w:right="-57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64E2D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8 876 000,00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64E2D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64E2D">
            <w:pPr>
              <w:pStyle w:val="af1"/>
              <w:ind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533 800,00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64E2D">
            <w:pPr>
              <w:spacing w:after="0"/>
              <w:ind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F5B7C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2 185 500,00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F5B7C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2 052 300,00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64E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2 134 500,00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92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 w:rsidP="003208CF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3208CF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1 845 300,00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270 000,00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292 400,00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23CF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305 400,00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F5B7C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317 500,00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23CF9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325 500,00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334 500,00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70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977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F5252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</w:t>
            </w:r>
            <w:r w:rsidR="008F5252">
              <w:rPr>
                <w:rFonts w:ascii="Times New Roman" w:hAnsi="Times New Roman" w:cs="Times New Roman"/>
              </w:rPr>
              <w:t>31</w:t>
            </w:r>
            <w:r w:rsidRPr="00AD6D33">
              <w:rPr>
                <w:rFonts w:ascii="Times New Roman" w:hAnsi="Times New Roman" w:cs="Times New Roman"/>
              </w:rPr>
              <w:t>: Осуществление государственного полномочия Свердловской области по хранению, комплектованию, учету и использованию архивных документов, относящихся к государственной собственности Свердловской области,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5105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1 233 000,00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5105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178 000,00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5105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194 000,00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51058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203 000,00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5105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211 000,00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5105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219 000,00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5105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228 000,00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782DB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14</w:t>
            </w:r>
            <w:r w:rsidR="00782DB1">
              <w:rPr>
                <w:rFonts w:ascii="Times New Roman" w:hAnsi="Times New Roman" w:cs="Times New Roman"/>
              </w:rPr>
              <w:t>2, 145</w:t>
            </w:r>
            <w:r w:rsidRPr="00AD6D33">
              <w:rPr>
                <w:rFonts w:ascii="Times New Roman" w:hAnsi="Times New Roman" w:cs="Times New Roman"/>
              </w:rPr>
              <w:t>,14</w:t>
            </w:r>
            <w:r w:rsidR="00782DB1">
              <w:rPr>
                <w:rFonts w:ascii="Times New Roman" w:hAnsi="Times New Roman" w:cs="Times New Roman"/>
              </w:rPr>
              <w:t>7, 149</w:t>
            </w:r>
            <w:r w:rsidRPr="00AD6D33">
              <w:rPr>
                <w:rFonts w:ascii="Times New Roman" w:hAnsi="Times New Roman" w:cs="Times New Roman"/>
              </w:rPr>
              <w:t>,1</w:t>
            </w:r>
            <w:r w:rsidR="00782DB1">
              <w:rPr>
                <w:rFonts w:ascii="Times New Roman" w:hAnsi="Times New Roman" w:cs="Times New Roman"/>
              </w:rPr>
              <w:t>50</w:t>
            </w:r>
            <w:r w:rsidRPr="00AD6D33">
              <w:rPr>
                <w:rFonts w:ascii="Times New Roman" w:hAnsi="Times New Roman" w:cs="Times New Roman"/>
              </w:rPr>
              <w:t>, 15</w:t>
            </w:r>
            <w:r w:rsidR="00782DB1">
              <w:rPr>
                <w:rFonts w:ascii="Times New Roman" w:hAnsi="Times New Roman" w:cs="Times New Roman"/>
              </w:rPr>
              <w:t>1</w:t>
            </w:r>
            <w:r w:rsidRPr="00AD6D33">
              <w:rPr>
                <w:rFonts w:ascii="Times New Roman" w:hAnsi="Times New Roman" w:cs="Times New Roman"/>
              </w:rPr>
              <w:t>,15</w:t>
            </w:r>
            <w:r w:rsidR="00782DB1">
              <w:rPr>
                <w:rFonts w:ascii="Times New Roman" w:hAnsi="Times New Roman" w:cs="Times New Roman"/>
              </w:rPr>
              <w:t>3</w:t>
            </w:r>
            <w:r w:rsidRPr="00AD6D33">
              <w:rPr>
                <w:rFonts w:ascii="Times New Roman" w:hAnsi="Times New Roman" w:cs="Times New Roman"/>
              </w:rPr>
              <w:t>, 15</w:t>
            </w:r>
            <w:r w:rsidR="00782DB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</w:pPr>
            <w:r w:rsidRPr="00AD6D33">
              <w:rPr>
                <w:rFonts w:ascii="Times New Roman" w:hAnsi="Times New Roman" w:cs="Times New Roman"/>
              </w:rPr>
              <w:t>Организационный отдел администрации КГО</w:t>
            </w:r>
          </w:p>
        </w:tc>
      </w:tr>
      <w:tr w:rsidR="008D6387" w:rsidRPr="00AD6D33" w:rsidTr="00EE1282">
        <w:trPr>
          <w:trHeight w:val="261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 w:rsidP="003208C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3208CF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E86ED6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1 233 000,00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E86ED6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178 000,00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E86ED6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194 000,00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E86ED6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203 000,00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E86E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211 000,00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E86E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219 000,00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228 000,00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325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 w:rsidP="003208C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3208CF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3208C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268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F5252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Мероприятие </w:t>
            </w:r>
            <w:r>
              <w:rPr>
                <w:rFonts w:ascii="Times New Roman" w:hAnsi="Times New Roman" w:cs="Times New Roman"/>
              </w:rPr>
              <w:t>3</w:t>
            </w:r>
            <w:r w:rsidR="008F5252">
              <w:rPr>
                <w:rFonts w:ascii="Times New Roman" w:hAnsi="Times New Roman" w:cs="Times New Roman"/>
              </w:rPr>
              <w:t>2</w:t>
            </w:r>
            <w:r w:rsidRPr="00AD6D33">
              <w:rPr>
                <w:rFonts w:ascii="Times New Roman" w:hAnsi="Times New Roman" w:cs="Times New Roman"/>
              </w:rPr>
              <w:t xml:space="preserve">: Осуществление </w:t>
            </w:r>
            <w:r w:rsidRPr="00AD6D33">
              <w:rPr>
                <w:rFonts w:ascii="Times New Roman" w:hAnsi="Times New Roman" w:cs="Times New Roman"/>
              </w:rPr>
              <w:lastRenderedPageBreak/>
              <w:t>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lastRenderedPageBreak/>
              <w:t>600,00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309B4">
            <w:pPr>
              <w:jc w:val="center"/>
            </w:pPr>
            <w:r w:rsidRPr="00AD6D33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309B4">
            <w:pPr>
              <w:jc w:val="center"/>
            </w:pPr>
            <w:r w:rsidRPr="00AD6D33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309B4">
            <w:pPr>
              <w:jc w:val="center"/>
            </w:pPr>
            <w:r w:rsidRPr="00AD6D33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782DB1" w:rsidP="002243C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</w:pPr>
            <w:r w:rsidRPr="00AD6D33">
              <w:rPr>
                <w:rFonts w:ascii="Times New Roman" w:hAnsi="Times New Roman" w:cs="Times New Roman"/>
              </w:rPr>
              <w:t>Правовое управлен</w:t>
            </w:r>
            <w:r w:rsidRPr="00AD6D33">
              <w:rPr>
                <w:rFonts w:ascii="Times New Roman" w:hAnsi="Times New Roman" w:cs="Times New Roman"/>
              </w:rPr>
              <w:lastRenderedPageBreak/>
              <w:t>ие администрации КГО</w:t>
            </w:r>
          </w:p>
        </w:tc>
      </w:tr>
      <w:tr w:rsidR="008D6387" w:rsidRPr="00AD6D33" w:rsidTr="00EE1282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A4099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A4099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A4099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410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F5252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Мероприятие 3</w:t>
            </w:r>
            <w:r w:rsidR="008F5252">
              <w:rPr>
                <w:rFonts w:ascii="Times New Roman" w:hAnsi="Times New Roman" w:cs="Times New Roman"/>
              </w:rPr>
              <w:t>3:</w:t>
            </w:r>
            <w:r w:rsidRPr="00AD6D33">
              <w:rPr>
                <w:rFonts w:ascii="Times New Roman" w:hAnsi="Times New Roman" w:cs="Times New Roman"/>
              </w:rPr>
              <w:t xml:space="preserve"> Осуществление государственного полномочия Свердловской области по созданию административных комиссий, всего,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5105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611 700,00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5105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91 900,00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5105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98 300,00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51058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102 300,00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5105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106 400,00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5105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106 400,00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5105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106 400,00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782DB1" w:rsidP="002243C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</w:pPr>
            <w:r w:rsidRPr="00AD6D33">
              <w:rPr>
                <w:rFonts w:ascii="Times New Roman" w:hAnsi="Times New Roman" w:cs="Times New Roman"/>
              </w:rPr>
              <w:t>Правовое управление администрации КГО</w:t>
            </w:r>
          </w:p>
        </w:tc>
      </w:tr>
      <w:tr w:rsidR="008D6387" w:rsidRPr="00AD6D33" w:rsidTr="00EE1282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611 700,00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91 900,00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98 300,00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D3B1D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102 300,00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D3B1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106 400,00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D3B1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106 400,00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309B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106 400,00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387" w:rsidRPr="00AD6D33" w:rsidRDefault="008D6387">
            <w:pPr>
              <w:pStyle w:val="af1"/>
            </w:pPr>
            <w:r w:rsidRPr="00AD6D33">
              <w:rPr>
                <w:rFonts w:ascii="Times New Roman" w:hAnsi="Times New Roman" w:cs="Times New Roman"/>
              </w:rPr>
              <w:t> </w:t>
            </w:r>
          </w:p>
        </w:tc>
      </w:tr>
      <w:tr w:rsidR="008D6387" w:rsidRPr="00AD6D33" w:rsidTr="00EE1282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176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F5252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3</w:t>
            </w:r>
            <w:r w:rsidR="008F5252">
              <w:rPr>
                <w:rFonts w:ascii="Times New Roman" w:hAnsi="Times New Roman" w:cs="Times New Roman"/>
              </w:rPr>
              <w:t>4</w:t>
            </w:r>
            <w:r w:rsidRPr="00AD6D33">
              <w:rPr>
                <w:rFonts w:ascii="Times New Roman" w:hAnsi="Times New Roman" w:cs="Times New Roman"/>
              </w:rPr>
              <w:t>: Финансовое обеспечение  государственных полномочий по составлению (изменению и дополнению) списков кандидатов в присяжные заседатели федеральных судов общей юрисдикции,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5105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220 800,00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5105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5105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25 300,00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5105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5105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166 400,00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5105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11 100,00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5105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18 000,00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F5252">
            <w:pPr>
              <w:pStyle w:val="af1"/>
              <w:jc w:val="center"/>
            </w:pPr>
            <w:r>
              <w:rPr>
                <w:rFonts w:ascii="Times New Roman" w:hAnsi="Times New Roman" w:cs="Times New Roman"/>
              </w:rPr>
              <w:t>160,161</w:t>
            </w:r>
          </w:p>
          <w:p w:rsidR="008D6387" w:rsidRPr="00AD6D33" w:rsidRDefault="008D6387"/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</w:pPr>
            <w:r w:rsidRPr="00AD6D33">
              <w:rPr>
                <w:rFonts w:ascii="Times New Roman" w:hAnsi="Times New Roman" w:cs="Times New Roman"/>
              </w:rPr>
              <w:t>Правовое управление администрации КГО</w:t>
            </w:r>
          </w:p>
        </w:tc>
      </w:tr>
      <w:tr w:rsidR="008D6387" w:rsidRPr="00AD6D33" w:rsidTr="00EE1282">
        <w:trPr>
          <w:trHeight w:val="70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64E2D">
            <w:pPr>
              <w:pStyle w:val="af1"/>
              <w:ind w:right="-57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220 800,00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25 300,00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166 400,00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11 100,00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18 000,00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70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8F5252">
        <w:trPr>
          <w:trHeight w:val="315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364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Мероприятие 3</w:t>
            </w:r>
            <w:r w:rsidR="008F5252">
              <w:rPr>
                <w:rFonts w:ascii="Times New Roman" w:hAnsi="Times New Roman" w:cs="Times New Roman"/>
              </w:rPr>
              <w:t>5</w:t>
            </w:r>
          </w:p>
          <w:p w:rsidR="008D6387" w:rsidRPr="00AD6D33" w:rsidRDefault="008D6387" w:rsidP="00123040">
            <w:pPr>
              <w:pStyle w:val="af1"/>
              <w:ind w:left="-57" w:right="-57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Проведение Всероссийской сельскохозяйственной переписи, всего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508 500,00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508 500,00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F5252" w:rsidP="00DC281C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387" w:rsidRPr="00AD6D33" w:rsidRDefault="008D6387" w:rsidP="004C7B7A">
            <w:pPr>
              <w:pStyle w:val="af1"/>
              <w:snapToGrid w:val="0"/>
              <w:ind w:right="-57"/>
            </w:pPr>
            <w:r w:rsidRPr="00AD6D33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D6387" w:rsidRPr="00AD6D33" w:rsidTr="00EE1282">
        <w:trPr>
          <w:trHeight w:val="295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962C1">
            <w:pPr>
              <w:pStyle w:val="af1"/>
              <w:ind w:right="-57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962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508 500,00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962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962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508 500,00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D04B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D04B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D04B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D04B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D04B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201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962C1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962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962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962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364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962C1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962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962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962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364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F5252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Мероприятие </w:t>
            </w:r>
            <w:r>
              <w:rPr>
                <w:rFonts w:ascii="Times New Roman" w:hAnsi="Times New Roman" w:cs="Times New Roman"/>
              </w:rPr>
              <w:t>3</w:t>
            </w:r>
            <w:r w:rsidR="008F5252">
              <w:rPr>
                <w:rFonts w:ascii="Times New Roman" w:hAnsi="Times New Roman" w:cs="Times New Roman"/>
              </w:rPr>
              <w:t>6</w:t>
            </w:r>
            <w:r w:rsidRPr="00AD6D33">
              <w:rPr>
                <w:rFonts w:ascii="Times New Roman" w:hAnsi="Times New Roman" w:cs="Times New Roman"/>
              </w:rPr>
              <w:t xml:space="preserve">: Осуществление государственных </w:t>
            </w:r>
            <w:r w:rsidRPr="00AD6D33">
              <w:rPr>
                <w:rFonts w:ascii="Times New Roman" w:hAnsi="Times New Roman" w:cs="Times New Roman"/>
              </w:rPr>
              <w:lastRenderedPageBreak/>
              <w:t>полномочий по первичному воинскому учету на территориях, на которых отсутствуют военные комиссариаты, всего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51058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lastRenderedPageBreak/>
              <w:t>8 146 700,00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51058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51058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5105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5105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2 019 100,00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5105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2 041 200,00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5105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2 116 500,00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F5252" w:rsidP="00DC281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Отдел ГОЧС админист</w:t>
            </w:r>
            <w:r w:rsidRPr="00AD6D33">
              <w:rPr>
                <w:rFonts w:ascii="Times New Roman" w:hAnsi="Times New Roman" w:cs="Times New Roman"/>
              </w:rPr>
              <w:lastRenderedPageBreak/>
              <w:t>рации КГО</w:t>
            </w:r>
          </w:p>
        </w:tc>
      </w:tr>
      <w:tr w:rsidR="008D6387" w:rsidRPr="00AD6D33" w:rsidTr="00EE1282">
        <w:trPr>
          <w:trHeight w:val="252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185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962C1">
            <w:pPr>
              <w:pStyle w:val="af1"/>
              <w:ind w:left="-57" w:right="-57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8 146 700,00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962C1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962C1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AE1D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1 969 900,00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AE1D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2 019 100,00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AE1D08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2 041 200,00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2 116 500,00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171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B79A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B79A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387" w:rsidRPr="00AD6D33" w:rsidRDefault="008D6387" w:rsidP="00CB79A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364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B79A9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B79A9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B79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6387" w:rsidRPr="00AD6D33" w:rsidRDefault="008D6387" w:rsidP="00CB79A9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44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</w:pPr>
            <w:r w:rsidRPr="00AD6D33">
              <w:rPr>
                <w:rFonts w:ascii="Times New Roman" w:hAnsi="Times New Roman" w:cs="Times New Roman"/>
              </w:rPr>
              <w:t>Подпрограмма 8 «Обеспечение реализации муниципальной программы Кушвинского городского округа «Развитие и обеспечение эффективности деятельности администрации Кушвинского городского округа до 2020 года»</w:t>
            </w:r>
          </w:p>
        </w:tc>
      </w:tr>
      <w:tr w:rsidR="008D6387" w:rsidRPr="00AD6D33" w:rsidTr="00EE1282">
        <w:trPr>
          <w:trHeight w:val="377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Всего по подпрограмме, в том числе: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3657A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87 621 606,25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3657A1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3657A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19 401 354,91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3657A1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17 140 315,45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3657A1">
            <w:pPr>
              <w:spacing w:after="0"/>
              <w:ind w:left="-113" w:right="-113"/>
            </w:pPr>
            <w:r>
              <w:rPr>
                <w:rFonts w:ascii="Times New Roman" w:hAnsi="Times New Roman" w:cs="Times New Roman"/>
              </w:rPr>
              <w:t>12 940 558,00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87388">
            <w:pPr>
              <w:spacing w:after="0"/>
              <w:ind w:left="-113" w:right="-113"/>
            </w:pPr>
            <w:r w:rsidRPr="00AD6D33">
              <w:rPr>
                <w:rFonts w:ascii="Times New Roman" w:hAnsi="Times New Roman" w:cs="Times New Roman"/>
              </w:rPr>
              <w:t>4 880 130,06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87388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12 940 558,00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215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D04B2D">
            <w:pPr>
              <w:pStyle w:val="af1"/>
              <w:ind w:right="-57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86F9F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78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86F9F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70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 w:rsidP="006E667F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3657A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87 621 606,25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3657A1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3657A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19 401 354,91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3657A1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17 140 315,45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3657A1">
            <w:pPr>
              <w:spacing w:after="0"/>
              <w:ind w:left="-113" w:right="-113"/>
            </w:pPr>
            <w:r>
              <w:rPr>
                <w:rFonts w:ascii="Times New Roman" w:hAnsi="Times New Roman" w:cs="Times New Roman"/>
              </w:rPr>
              <w:t>12 940 558,00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87388">
            <w:pPr>
              <w:spacing w:after="0"/>
              <w:ind w:left="-113" w:right="-113"/>
            </w:pPr>
            <w:r w:rsidRPr="00AD6D33">
              <w:rPr>
                <w:rFonts w:ascii="Times New Roman" w:hAnsi="Times New Roman" w:cs="Times New Roman"/>
              </w:rPr>
              <w:t>4 880 130,06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87388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12 940 558,00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70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144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ind w:left="-57" w:right="-57"/>
              <w:jc w:val="center"/>
            </w:pPr>
            <w:r w:rsidRPr="00AD6D33">
              <w:rPr>
                <w:rFonts w:ascii="Times New Roman" w:hAnsi="Times New Roman" w:cs="Times New Roman"/>
              </w:rPr>
              <w:t>2. Прочие нужды</w:t>
            </w:r>
          </w:p>
        </w:tc>
      </w:tr>
      <w:tr w:rsidR="008D6387" w:rsidRPr="00AD6D33" w:rsidTr="00EE1282">
        <w:trPr>
          <w:trHeight w:val="1020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</w:t>
            </w:r>
            <w:r w:rsidR="00116D34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23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Всего по направлению «Прочие нужды», в том числе: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3657A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87 621 606,25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3657A1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3657A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19 401 354,91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3657A1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17 140 315,45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3657A1">
            <w:pPr>
              <w:spacing w:after="0"/>
              <w:ind w:left="-113" w:right="-113"/>
            </w:pPr>
            <w:r>
              <w:rPr>
                <w:rFonts w:ascii="Times New Roman" w:hAnsi="Times New Roman" w:cs="Times New Roman"/>
              </w:rPr>
              <w:t>12 940 558,00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87388">
            <w:pPr>
              <w:spacing w:after="0"/>
              <w:ind w:left="-113" w:right="-113"/>
            </w:pPr>
            <w:r w:rsidRPr="00AD6D33">
              <w:rPr>
                <w:rFonts w:ascii="Times New Roman" w:hAnsi="Times New Roman" w:cs="Times New Roman"/>
              </w:rPr>
              <w:t>4 880 130,06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87388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12 940 558,00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70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4C606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4C606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286F9F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265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 w:rsidP="006E667F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3657A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87 621 606,25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3657A1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3657A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19 401 354,91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3657A1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17 140 315,45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3657A1">
            <w:pPr>
              <w:spacing w:after="0"/>
              <w:ind w:left="-113" w:right="-113"/>
            </w:pPr>
            <w:r>
              <w:rPr>
                <w:rFonts w:ascii="Times New Roman" w:hAnsi="Times New Roman" w:cs="Times New Roman"/>
              </w:rPr>
              <w:t>12 940 558,00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87388">
            <w:pPr>
              <w:spacing w:after="0"/>
              <w:ind w:left="-113" w:right="-113"/>
            </w:pPr>
            <w:r w:rsidRPr="00AD6D33">
              <w:rPr>
                <w:rFonts w:ascii="Times New Roman" w:hAnsi="Times New Roman" w:cs="Times New Roman"/>
              </w:rPr>
              <w:t>4 880 130,06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87388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12 940 558,00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</w:pPr>
            <w:r w:rsidRPr="00AD6D33">
              <w:rPr>
                <w:rFonts w:ascii="Times New Roman" w:hAnsi="Times New Roman" w:cs="Times New Roman"/>
              </w:rPr>
              <w:t> </w:t>
            </w:r>
          </w:p>
        </w:tc>
      </w:tr>
      <w:tr w:rsidR="008D6387" w:rsidRPr="00AD6D33" w:rsidTr="00EE1282">
        <w:trPr>
          <w:trHeight w:val="274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F5252" w:rsidP="001E2861">
            <w:pPr>
              <w:pStyle w:val="af1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37</w:t>
            </w:r>
            <w:r w:rsidR="008D6387" w:rsidRPr="00AD6D33">
              <w:rPr>
                <w:rFonts w:ascii="Times New Roman" w:hAnsi="Times New Roman" w:cs="Times New Roman"/>
              </w:rPr>
              <w:t xml:space="preserve">: </w:t>
            </w:r>
            <w:r w:rsidR="008D6387" w:rsidRPr="00AD6D33">
              <w:rPr>
                <w:rFonts w:ascii="Times New Roman" w:hAnsi="Times New Roman" w:cs="Times New Roman"/>
              </w:rPr>
              <w:lastRenderedPageBreak/>
              <w:t xml:space="preserve">Обеспечение деятельности органов местного самоуправления (органов местной администрации) (центральный аппарат), всего из них: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3657A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87 621 606,25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3657A1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3657A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19 401 354,91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3657A1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17 140 315,45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3657A1">
            <w:pPr>
              <w:spacing w:after="0"/>
              <w:ind w:left="-113" w:right="-113"/>
            </w:pPr>
            <w:r>
              <w:rPr>
                <w:rFonts w:ascii="Times New Roman" w:hAnsi="Times New Roman" w:cs="Times New Roman"/>
              </w:rPr>
              <w:t>12 940 558,00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87388">
            <w:pPr>
              <w:spacing w:after="0"/>
              <w:ind w:left="-113" w:right="-113"/>
            </w:pPr>
            <w:r w:rsidRPr="00AD6D33">
              <w:rPr>
                <w:rFonts w:ascii="Times New Roman" w:hAnsi="Times New Roman" w:cs="Times New Roman"/>
              </w:rPr>
              <w:t>4 880 130,06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87388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12 940 558,00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F5252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17</w:t>
            </w:r>
            <w:r w:rsidR="008F5252">
              <w:rPr>
                <w:rFonts w:ascii="Times New Roman" w:hAnsi="Times New Roman" w:cs="Times New Roman"/>
              </w:rPr>
              <w:t>1,173</w:t>
            </w:r>
            <w:r w:rsidRPr="00AD6D33">
              <w:rPr>
                <w:rFonts w:ascii="Times New Roman" w:hAnsi="Times New Roman" w:cs="Times New Roman"/>
              </w:rPr>
              <w:t xml:space="preserve">, </w:t>
            </w:r>
            <w:r w:rsidRPr="00AD6D33">
              <w:rPr>
                <w:rFonts w:ascii="Times New Roman" w:hAnsi="Times New Roman" w:cs="Times New Roman"/>
              </w:rPr>
              <w:lastRenderedPageBreak/>
              <w:t>17</w:t>
            </w:r>
            <w:r w:rsidR="008F5252">
              <w:rPr>
                <w:rFonts w:ascii="Times New Roman" w:hAnsi="Times New Roman" w:cs="Times New Roman"/>
              </w:rPr>
              <w:t>4</w:t>
            </w:r>
            <w:r w:rsidRPr="00AD6D33">
              <w:rPr>
                <w:rFonts w:ascii="Times New Roman" w:hAnsi="Times New Roman" w:cs="Times New Roman"/>
              </w:rPr>
              <w:t>,17</w:t>
            </w:r>
            <w:r w:rsidR="008F525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ind w:left="-57" w:right="-57"/>
            </w:pPr>
            <w:r w:rsidRPr="00AD6D33">
              <w:rPr>
                <w:rFonts w:ascii="Times New Roman" w:hAnsi="Times New Roman" w:cs="Times New Roman"/>
              </w:rPr>
              <w:lastRenderedPageBreak/>
              <w:t xml:space="preserve">Отдел </w:t>
            </w:r>
            <w:r w:rsidRPr="00AD6D33">
              <w:rPr>
                <w:rFonts w:ascii="Times New Roman" w:hAnsi="Times New Roman" w:cs="Times New Roman"/>
              </w:rPr>
              <w:lastRenderedPageBreak/>
              <w:t>бюджетного учета и отчетности администрации КГО</w:t>
            </w:r>
          </w:p>
        </w:tc>
      </w:tr>
      <w:tr w:rsidR="008D6387" w:rsidRPr="00AD6D33" w:rsidTr="00EE1282">
        <w:trPr>
          <w:trHeight w:val="268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198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126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 w:rsidP="006E667F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05B20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87 621 606,25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05B20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19 401 354,91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pStyle w:val="af1"/>
              <w:ind w:left="-113" w:right="-113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17 140 315,45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54013">
            <w:pPr>
              <w:spacing w:after="0"/>
              <w:ind w:left="-113" w:right="-113"/>
            </w:pPr>
            <w:r>
              <w:rPr>
                <w:rFonts w:ascii="Times New Roman" w:hAnsi="Times New Roman" w:cs="Times New Roman"/>
              </w:rPr>
              <w:t>12 940 558,00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87388">
            <w:pPr>
              <w:spacing w:after="0"/>
              <w:ind w:left="-113" w:right="-113"/>
            </w:pPr>
            <w:r w:rsidRPr="00AD6D33">
              <w:rPr>
                <w:rFonts w:ascii="Times New Roman" w:hAnsi="Times New Roman" w:cs="Times New Roman"/>
              </w:rPr>
              <w:t>4 880 130,06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12 940 558,00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545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4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 w:rsidP="001559F2">
            <w:pPr>
              <w:pStyle w:val="af1"/>
              <w:snapToGrid w:val="0"/>
              <w:jc w:val="center"/>
            </w:pPr>
            <w:r w:rsidRPr="00AD6D33">
              <w:rPr>
                <w:rFonts w:ascii="Times New Roman" w:hAnsi="Times New Roman" w:cs="Times New Roman"/>
              </w:rPr>
              <w:t>Подпрограмма 9 «Создание условий для предоставления транспортных услуг населению и организация транспортного обслуживания населения в границах городского округа»</w:t>
            </w:r>
          </w:p>
        </w:tc>
      </w:tr>
      <w:tr w:rsidR="008D6387" w:rsidRPr="00AD6D33" w:rsidTr="00EE1282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Всего по подпрограмме, 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D746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31 104,00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D7461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D746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11 475,00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D746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11 625,00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2 000,00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2 003,00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430E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4 001,00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41440">
            <w:pPr>
              <w:jc w:val="center"/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D04B2D">
            <w:pPr>
              <w:pStyle w:val="af1"/>
              <w:ind w:right="-57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D04B2D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D04B2D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D04B2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D04B2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D04B2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D04B2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D04B2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D04B2D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244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 w:rsidP="006E667F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 w:rsidP="006E667F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43A75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31 104,00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D7461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D746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11 475,00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43A75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11 625,00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2 003,00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430E4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4 001,00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Мероприятие </w:t>
            </w:r>
            <w:r w:rsidR="008F5252">
              <w:rPr>
                <w:rFonts w:ascii="Times New Roman" w:hAnsi="Times New Roman" w:cs="Times New Roman"/>
              </w:rPr>
              <w:t>38</w:t>
            </w:r>
            <w:r w:rsidRPr="00AD6D33">
              <w:rPr>
                <w:rFonts w:ascii="Times New Roman" w:hAnsi="Times New Roman" w:cs="Times New Roman"/>
              </w:rPr>
              <w:t>:</w:t>
            </w:r>
          </w:p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Приобретение бланков карт маршрутов регулярных перевозок, всего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31 100,00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11 475,00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11 625,00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2 000,00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F5252" w:rsidP="007829F1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</w:pPr>
            <w:r w:rsidRPr="00AD6D33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D6387" w:rsidRPr="00AD6D33" w:rsidTr="00EE1282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 w:rsidP="006E667F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 w:rsidP="006E667F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31 100,00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11 475,00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11 625,00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2 000,00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2 000,00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4 000,00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208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Мероприятие </w:t>
            </w:r>
            <w:r>
              <w:rPr>
                <w:rFonts w:ascii="Times New Roman" w:hAnsi="Times New Roman" w:cs="Times New Roman"/>
              </w:rPr>
              <w:t>3</w:t>
            </w:r>
            <w:r w:rsidR="008F5252">
              <w:rPr>
                <w:rFonts w:ascii="Times New Roman" w:hAnsi="Times New Roman" w:cs="Times New Roman"/>
              </w:rPr>
              <w:t>9</w:t>
            </w:r>
            <w:r w:rsidRPr="00AD6D33">
              <w:rPr>
                <w:rFonts w:ascii="Times New Roman" w:hAnsi="Times New Roman" w:cs="Times New Roman"/>
              </w:rPr>
              <w:t>:</w:t>
            </w:r>
          </w:p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Рассмотрение на заседаниях комиссии по вопросам организации транспортного обслуживания населения на территории Кушвинского городского округа наиболее значимых вопросов по организации транспортного обслуживания населения на территории Кушвинского городского округа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Без финансирования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F5252" w:rsidP="007829F1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</w:pPr>
            <w:r w:rsidRPr="00AD6D33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D6387" w:rsidRPr="00AD6D33" w:rsidTr="00EE1282">
        <w:trPr>
          <w:trHeight w:val="4669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16D34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lastRenderedPageBreak/>
              <w:t>20</w:t>
            </w:r>
            <w:r w:rsidR="00116D3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Мероприятие </w:t>
            </w:r>
            <w:r w:rsidR="008F5252">
              <w:rPr>
                <w:rFonts w:ascii="Times New Roman" w:hAnsi="Times New Roman" w:cs="Times New Roman"/>
              </w:rPr>
              <w:t>40</w:t>
            </w:r>
            <w:r w:rsidRPr="00AD6D33">
              <w:rPr>
                <w:rFonts w:ascii="Times New Roman" w:hAnsi="Times New Roman" w:cs="Times New Roman"/>
              </w:rPr>
              <w:t>:</w:t>
            </w:r>
          </w:p>
          <w:p w:rsidR="008D6387" w:rsidRPr="00AD6D33" w:rsidRDefault="008D6387" w:rsidP="00EB0F21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Проведение контрольных мероприятий по вопросам соблюдения нормативных правовых актов и обязательств, установленных договорами на право осуществления пассажирских перевозок транспортом общего пользования по регулярным маршрутам Единой маршрутной сети пассажирского транспорта Кушвинского городского округа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Без финансирования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F5252" w:rsidP="004A2747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</w:pPr>
            <w:r w:rsidRPr="00AD6D33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D6387" w:rsidRPr="00AD6D33" w:rsidTr="00EE1282">
        <w:trPr>
          <w:trHeight w:val="1821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 w:rsidP="00CD746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F5252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 xml:space="preserve">Мероприятие </w:t>
            </w:r>
            <w:r w:rsidR="008F5252">
              <w:rPr>
                <w:rFonts w:ascii="Times New Roman" w:hAnsi="Times New Roman" w:cs="Times New Roman"/>
              </w:rPr>
              <w:t>41</w:t>
            </w:r>
            <w:r w:rsidRPr="00AD6D33">
              <w:rPr>
                <w:rFonts w:ascii="Times New Roman" w:hAnsi="Times New Roman" w:cs="Times New Roman"/>
              </w:rPr>
              <w:t>: Осуществление регулярных перевозок по регулируемым тарифам, всего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D746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D7461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D746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D746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D746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D746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D746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F5252" w:rsidP="00167045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 w:rsidP="00CD7461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D6387" w:rsidRPr="00AD6D33" w:rsidTr="00EE1282">
        <w:trPr>
          <w:trHeight w:val="287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 w:rsidP="00F962C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962C1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962C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962C1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962C1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962C1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962C1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962C1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962C1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Default="008D6387" w:rsidP="0047440B">
            <w:pPr>
              <w:spacing w:after="0"/>
              <w:jc w:val="center"/>
            </w:pPr>
            <w:r w:rsidRPr="006B18F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 w:rsidP="00CD7461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277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116D34" w:rsidP="00F962C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962C1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962C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962C1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962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962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962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962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962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Default="008D6387" w:rsidP="0047440B">
            <w:pPr>
              <w:spacing w:after="0"/>
              <w:jc w:val="center"/>
            </w:pPr>
            <w:r w:rsidRPr="006B18F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 w:rsidP="00CD7461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277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962C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16D3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Default="008F5252" w:rsidP="00F962C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42</w:t>
            </w:r>
            <w:r w:rsidR="008D6387">
              <w:rPr>
                <w:rFonts w:ascii="Times New Roman" w:hAnsi="Times New Roman" w:cs="Times New Roman"/>
              </w:rPr>
              <w:t>:</w:t>
            </w:r>
          </w:p>
          <w:p w:rsidR="008D6387" w:rsidRPr="00AD6D33" w:rsidRDefault="008D6387" w:rsidP="0047440B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Рассмотрение на заседаниях комиссии по вопросам безопасности дорожного движения на территории Кушвинского городского округа мероприятий, направленных на предупреждение опасного поведения участников дорожного движения и пропаганда безопасности дорожного движения</w:t>
            </w:r>
            <w:r w:rsidRPr="00AD6D33">
              <w:rPr>
                <w:rFonts w:ascii="Times New Roman" w:hAnsi="Times New Roman" w:cs="Times New Roman"/>
              </w:rPr>
              <w:t>, всего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962C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финансирования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962C1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Default="008D6387">
            <w:r w:rsidRPr="00922C2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Default="008D6387">
            <w:r w:rsidRPr="00922C2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Default="008D6387">
            <w:r w:rsidRPr="00922C2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Default="008D6387">
            <w:r w:rsidRPr="00922C2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Default="008D6387">
            <w:r w:rsidRPr="00922C2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F5252" w:rsidP="0047440B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 w:rsidP="00CD7461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D6387" w:rsidRPr="00AD6D33" w:rsidTr="00EE1282">
        <w:trPr>
          <w:trHeight w:val="277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962C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16D3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3657A1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962C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962C1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962C1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962C1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962C1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962C1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962C1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47440B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 w:rsidP="00CD7461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277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Default="00116D34" w:rsidP="00F962C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3657A1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962C1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962C1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962C1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962C1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962C1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962C1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962C1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47440B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 w:rsidP="00CD7461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543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962C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16D3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4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 w:rsidP="005905EB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Подпрограмма 10 «</w:t>
            </w:r>
            <w:r w:rsidRPr="00AD6D33">
              <w:rPr>
                <w:rFonts w:ascii="Times New Roman" w:hAnsi="Times New Roman"/>
                <w:color w:val="000000"/>
              </w:rPr>
              <w:t>Реализация на территории Кушвинского городского округа мероприятий по профилактике заболеваний и формированию здорового образа жизни</w:t>
            </w:r>
            <w:r w:rsidRPr="00AD6D33">
              <w:rPr>
                <w:rFonts w:ascii="Times New Roman" w:hAnsi="Times New Roman" w:cs="Times New Roman"/>
              </w:rPr>
              <w:t>»</w:t>
            </w:r>
          </w:p>
        </w:tc>
      </w:tr>
      <w:tr w:rsidR="008D6387" w:rsidRPr="00AD6D33" w:rsidTr="00EE1282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962C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116D3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F2A87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Всего по подпрограмме, 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82CAE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202 740,00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82CAE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95 500,00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15 000,00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42 240,00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141440">
            <w:pPr>
              <w:jc w:val="center"/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962C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</w:t>
            </w:r>
            <w:r w:rsidR="00116D3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D04B2D">
            <w:pPr>
              <w:pStyle w:val="af1"/>
              <w:ind w:right="-57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D04B2D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D04B2D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D04B2D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D04B2D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D04B2D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D04B2D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D04B2D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D04B2D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115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962C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116D3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D746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16D3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82CAE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202 740,00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82CAE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95 500,00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15 000,00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42 240,00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82CAE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CD7461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16D34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8F5252">
            <w:pPr>
              <w:pStyle w:val="af1"/>
              <w:rPr>
                <w:rFonts w:ascii="Times New Roman" w:hAnsi="Times New Roman" w:cs="Times New Roman"/>
                <w:color w:val="000000"/>
              </w:rPr>
            </w:pPr>
            <w:r w:rsidRPr="00AD6D33">
              <w:rPr>
                <w:rFonts w:ascii="Times New Roman" w:hAnsi="Times New Roman" w:cs="Times New Roman"/>
                <w:color w:val="000000"/>
              </w:rPr>
              <w:t>Мероприятие 4</w:t>
            </w:r>
            <w:r w:rsidR="008F5252">
              <w:rPr>
                <w:rFonts w:ascii="Times New Roman" w:hAnsi="Times New Roman" w:cs="Times New Roman"/>
                <w:color w:val="000000"/>
              </w:rPr>
              <w:t>3</w:t>
            </w:r>
            <w:r w:rsidRPr="00AD6D33">
              <w:rPr>
                <w:rFonts w:ascii="Times New Roman" w:hAnsi="Times New Roman" w:cs="Times New Roman"/>
                <w:color w:val="000000"/>
              </w:rPr>
              <w:t>: Изготовление информационных материалов (памятки, брошюры, буклеты, листовки, баннеры, стенды) по профилактике ВИЧ-инфекции среди различных групп населения,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52622E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202 740,00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668D0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668D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F668D0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95 500,00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15 000,00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42 240,00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995CC1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F5252" w:rsidP="0047440B">
            <w:pPr>
              <w:pStyle w:val="af1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>
            <w:r w:rsidRPr="00AD6D33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8D6387" w:rsidRPr="00AD6D33" w:rsidTr="00EE1282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3F66E8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16D34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D6387" w:rsidRPr="00AD6D33" w:rsidTr="00EE1282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16D34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B42143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202 740,00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B42143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B42143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B42143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95 500,00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15 000,00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42 240,00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50 000,00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spacing w:after="0"/>
              <w:jc w:val="center"/>
            </w:pPr>
            <w:r w:rsidRPr="00AD6D3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6387" w:rsidRPr="00AD6D33" w:rsidRDefault="008D6387" w:rsidP="006E667F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F39FA" w:rsidRPr="00AD6D33" w:rsidTr="00EE1282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FA" w:rsidRDefault="00CF39FA" w:rsidP="006E667F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FA" w:rsidRDefault="008F5252" w:rsidP="006E667F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44</w:t>
            </w:r>
            <w:r w:rsidR="00CF39FA">
              <w:rPr>
                <w:rFonts w:ascii="Times New Roman" w:hAnsi="Times New Roman" w:cs="Times New Roman"/>
              </w:rPr>
              <w:t>:</w:t>
            </w:r>
          </w:p>
          <w:p w:rsidR="00CF39FA" w:rsidRPr="00AD6D33" w:rsidRDefault="00CF39FA" w:rsidP="00635E95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мероприятий по предупреждению распространения  туберкулеза в Кушвинском городском округе: 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FA" w:rsidRPr="00AD6D33" w:rsidRDefault="00CF39FA" w:rsidP="00D902FF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финансирования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FA" w:rsidRPr="00AD6D33" w:rsidRDefault="00CF39FA" w:rsidP="00CF39FA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FA" w:rsidRDefault="00CF39FA" w:rsidP="00CF39FA">
            <w:pPr>
              <w:jc w:val="center"/>
            </w:pPr>
            <w:r w:rsidRPr="00922C2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FA" w:rsidRDefault="00CF39FA" w:rsidP="00CF39FA">
            <w:pPr>
              <w:jc w:val="center"/>
            </w:pPr>
            <w:r w:rsidRPr="00922C2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FA" w:rsidRDefault="00CF39FA" w:rsidP="00CF39FA">
            <w:pPr>
              <w:jc w:val="center"/>
            </w:pPr>
            <w:r w:rsidRPr="00922C2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FA" w:rsidRDefault="00CF39FA" w:rsidP="00CF39FA">
            <w:pPr>
              <w:jc w:val="center"/>
            </w:pPr>
            <w:r w:rsidRPr="00922C2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FA" w:rsidRDefault="00CF39FA" w:rsidP="00CF39FA">
            <w:pPr>
              <w:jc w:val="center"/>
            </w:pPr>
            <w:r w:rsidRPr="00922C2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FA" w:rsidRPr="00AD6D33" w:rsidRDefault="008F5252" w:rsidP="006E66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39FA" w:rsidRPr="00AD6D33" w:rsidRDefault="00CF39FA" w:rsidP="006E667F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CF39FA" w:rsidRPr="00AD6D33" w:rsidTr="00EE1282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FA" w:rsidRDefault="00CF39FA" w:rsidP="006E667F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FA" w:rsidRPr="00AD6D33" w:rsidRDefault="00CF39FA" w:rsidP="00D902FF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FA" w:rsidRPr="00AD6D33" w:rsidRDefault="00CF39FA" w:rsidP="00B42143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FA" w:rsidRPr="00AD6D33" w:rsidRDefault="00CF39FA" w:rsidP="00B42143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FA" w:rsidRPr="00AD6D33" w:rsidRDefault="00CF39FA" w:rsidP="00B42143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FA" w:rsidRPr="00AD6D33" w:rsidRDefault="00CF39FA" w:rsidP="00B42143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FA" w:rsidRPr="00AD6D33" w:rsidRDefault="00CF39FA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FA" w:rsidRPr="00AD6D33" w:rsidRDefault="00CF39FA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FA" w:rsidRPr="00AD6D33" w:rsidRDefault="00CF39FA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FA" w:rsidRPr="00AD6D33" w:rsidRDefault="00CF39FA" w:rsidP="006E66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39FA" w:rsidRPr="00AD6D33" w:rsidRDefault="00CF39FA" w:rsidP="006E667F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F39FA" w:rsidRPr="00AD6D33" w:rsidTr="00EE1282">
        <w:trPr>
          <w:trHeight w:val="7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FA" w:rsidRDefault="00CF39FA" w:rsidP="006E667F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FA" w:rsidRPr="00AD6D33" w:rsidRDefault="00CF39FA" w:rsidP="00D902FF">
            <w:pPr>
              <w:pStyle w:val="af1"/>
              <w:rPr>
                <w:rFonts w:ascii="Times New Roman" w:hAnsi="Times New Roman" w:cs="Times New Roman"/>
              </w:rPr>
            </w:pPr>
            <w:r w:rsidRPr="00AD6D3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FA" w:rsidRPr="00AD6D33" w:rsidRDefault="00CF39FA" w:rsidP="00B42143">
            <w:pPr>
              <w:pStyle w:val="af1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FA" w:rsidRPr="00AD6D33" w:rsidRDefault="00CF39FA" w:rsidP="00B42143">
            <w:pPr>
              <w:pStyle w:val="af1"/>
              <w:ind w:left="-113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FA" w:rsidRPr="00AD6D33" w:rsidRDefault="00CF39FA" w:rsidP="00B42143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FA" w:rsidRPr="00AD6D33" w:rsidRDefault="00CF39FA" w:rsidP="00B42143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FA" w:rsidRPr="00AD6D33" w:rsidRDefault="00CF39FA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FA" w:rsidRPr="00AD6D33" w:rsidRDefault="00CF39FA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FA" w:rsidRPr="00AD6D33" w:rsidRDefault="00CF39FA" w:rsidP="006E667F">
            <w:pPr>
              <w:pStyle w:val="af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39FA" w:rsidRPr="00AD6D33" w:rsidRDefault="00CF39FA" w:rsidP="006E66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39FA" w:rsidRPr="00AD6D33" w:rsidRDefault="00CF39FA" w:rsidP="006E667F">
            <w:pPr>
              <w:pStyle w:val="af1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7209D2" w:rsidRPr="00AD6D33" w:rsidRDefault="007209D2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AD6D33">
        <w:rPr>
          <w:rFonts w:ascii="Times New Roman" w:hAnsi="Times New Roman" w:cs="Times New Roman"/>
          <w:b/>
          <w:sz w:val="24"/>
          <w:szCs w:val="24"/>
        </w:rPr>
        <w:t>Список используемых сокращений:</w:t>
      </w:r>
    </w:p>
    <w:p w:rsidR="007209D2" w:rsidRPr="00AD6D33" w:rsidRDefault="007209D2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AD6D33">
        <w:rPr>
          <w:rFonts w:ascii="Times New Roman" w:hAnsi="Times New Roman" w:cs="Times New Roman"/>
        </w:rPr>
        <w:lastRenderedPageBreak/>
        <w:t>Отдел РПРПТ и Э администрации КГО – отдел по развитию потребительского рынка, предпринимательства, транспорта и экологии администрации Кушвинского городского округа</w:t>
      </w:r>
    </w:p>
    <w:p w:rsidR="007209D2" w:rsidRPr="00AD6D33" w:rsidRDefault="007209D2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AD6D33">
        <w:rPr>
          <w:rFonts w:ascii="Times New Roman" w:hAnsi="Times New Roman" w:cs="Times New Roman"/>
        </w:rPr>
        <w:t>МКУ КГО «ТРК» - муниципальное казенное учреждение Кушвинского городского округа «Телерадиокомитет»</w:t>
      </w:r>
    </w:p>
    <w:p w:rsidR="007209D2" w:rsidRPr="00AD6D33" w:rsidRDefault="007209D2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AD6D33">
        <w:rPr>
          <w:rFonts w:ascii="Times New Roman" w:hAnsi="Times New Roman" w:cs="Times New Roman"/>
        </w:rPr>
        <w:t>ГОЧС – гражданская оборона, чрезвычайные ситуации</w:t>
      </w:r>
    </w:p>
    <w:p w:rsidR="007209D2" w:rsidRDefault="007209D2" w:rsidP="002A7711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D33">
        <w:rPr>
          <w:rFonts w:ascii="Times New Roman" w:hAnsi="Times New Roman" w:cs="Times New Roman"/>
        </w:rPr>
        <w:t>КГО – Кушвинский городской округ</w:t>
      </w:r>
    </w:p>
    <w:sectPr w:rsidR="007209D2" w:rsidSect="002441C8">
      <w:headerReference w:type="default" r:id="rId8"/>
      <w:pgSz w:w="16838" w:h="11906" w:orient="landscape"/>
      <w:pgMar w:top="1134" w:right="1134" w:bottom="737" w:left="1134" w:header="709" w:footer="720" w:gutter="0"/>
      <w:pgNumType w:start="1"/>
      <w:cols w:space="720"/>
      <w:docGrid w:linePitch="60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83B" w:rsidRDefault="0028183B">
      <w:pPr>
        <w:spacing w:after="0" w:line="240" w:lineRule="auto"/>
      </w:pPr>
      <w:r>
        <w:separator/>
      </w:r>
    </w:p>
  </w:endnote>
  <w:endnote w:type="continuationSeparator" w:id="0">
    <w:p w:rsidR="0028183B" w:rsidRDefault="00281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83B" w:rsidRDefault="0028183B">
      <w:pPr>
        <w:spacing w:after="0" w:line="240" w:lineRule="auto"/>
      </w:pPr>
      <w:r>
        <w:separator/>
      </w:r>
    </w:p>
  </w:footnote>
  <w:footnote w:type="continuationSeparator" w:id="0">
    <w:p w:rsidR="0028183B" w:rsidRDefault="002818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2B6" w:rsidRDefault="00012B09">
    <w:pPr>
      <w:pStyle w:val="ae"/>
      <w:jc w:val="center"/>
    </w:pPr>
    <w:fldSimple w:instr=" PAGE ">
      <w:r w:rsidR="00506653">
        <w:rPr>
          <w:noProof/>
        </w:rPr>
        <w:t>3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pStyle w:val="2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6C90"/>
    <w:rsid w:val="00002D57"/>
    <w:rsid w:val="00004653"/>
    <w:rsid w:val="0000553C"/>
    <w:rsid w:val="00006446"/>
    <w:rsid w:val="0000675D"/>
    <w:rsid w:val="00007003"/>
    <w:rsid w:val="000125AE"/>
    <w:rsid w:val="00012B09"/>
    <w:rsid w:val="000157C5"/>
    <w:rsid w:val="00015BCD"/>
    <w:rsid w:val="000168CB"/>
    <w:rsid w:val="00030E94"/>
    <w:rsid w:val="00030F72"/>
    <w:rsid w:val="00033989"/>
    <w:rsid w:val="00043AF1"/>
    <w:rsid w:val="000454C0"/>
    <w:rsid w:val="00051795"/>
    <w:rsid w:val="0005297D"/>
    <w:rsid w:val="000562FF"/>
    <w:rsid w:val="00057222"/>
    <w:rsid w:val="00062A7E"/>
    <w:rsid w:val="00066565"/>
    <w:rsid w:val="000673CF"/>
    <w:rsid w:val="000702B6"/>
    <w:rsid w:val="0007129C"/>
    <w:rsid w:val="00071F05"/>
    <w:rsid w:val="000810C6"/>
    <w:rsid w:val="000815D0"/>
    <w:rsid w:val="0008338E"/>
    <w:rsid w:val="000909FA"/>
    <w:rsid w:val="000937BF"/>
    <w:rsid w:val="000A4EFE"/>
    <w:rsid w:val="000B6E47"/>
    <w:rsid w:val="000C2965"/>
    <w:rsid w:val="000C35A2"/>
    <w:rsid w:val="000D1510"/>
    <w:rsid w:val="000D1731"/>
    <w:rsid w:val="000D66C2"/>
    <w:rsid w:val="000E122B"/>
    <w:rsid w:val="000E2849"/>
    <w:rsid w:val="000E4F9C"/>
    <w:rsid w:val="000F0110"/>
    <w:rsid w:val="000F2092"/>
    <w:rsid w:val="000F57BE"/>
    <w:rsid w:val="000F7497"/>
    <w:rsid w:val="0010402D"/>
    <w:rsid w:val="00110BDE"/>
    <w:rsid w:val="00110E1B"/>
    <w:rsid w:val="00111691"/>
    <w:rsid w:val="00115EC9"/>
    <w:rsid w:val="00116D34"/>
    <w:rsid w:val="00122B5C"/>
    <w:rsid w:val="00123040"/>
    <w:rsid w:val="001327C1"/>
    <w:rsid w:val="001362ED"/>
    <w:rsid w:val="00141440"/>
    <w:rsid w:val="00142B93"/>
    <w:rsid w:val="001463FD"/>
    <w:rsid w:val="00146E26"/>
    <w:rsid w:val="0015085F"/>
    <w:rsid w:val="00151AB8"/>
    <w:rsid w:val="001559F2"/>
    <w:rsid w:val="0016210D"/>
    <w:rsid w:val="001650FD"/>
    <w:rsid w:val="00167045"/>
    <w:rsid w:val="00175D02"/>
    <w:rsid w:val="00177467"/>
    <w:rsid w:val="00191BDC"/>
    <w:rsid w:val="0019557F"/>
    <w:rsid w:val="00195B6E"/>
    <w:rsid w:val="001969B5"/>
    <w:rsid w:val="00196D38"/>
    <w:rsid w:val="0019730B"/>
    <w:rsid w:val="001A0D4E"/>
    <w:rsid w:val="001A254E"/>
    <w:rsid w:val="001A37B0"/>
    <w:rsid w:val="001B0C9F"/>
    <w:rsid w:val="001B278F"/>
    <w:rsid w:val="001B5FA0"/>
    <w:rsid w:val="001C0FD0"/>
    <w:rsid w:val="001C1FBF"/>
    <w:rsid w:val="001E2861"/>
    <w:rsid w:val="001E623D"/>
    <w:rsid w:val="001F0C23"/>
    <w:rsid w:val="001F3447"/>
    <w:rsid w:val="001F4392"/>
    <w:rsid w:val="001F77A2"/>
    <w:rsid w:val="00200199"/>
    <w:rsid w:val="00200683"/>
    <w:rsid w:val="00200F44"/>
    <w:rsid w:val="00201D35"/>
    <w:rsid w:val="0020314A"/>
    <w:rsid w:val="00204250"/>
    <w:rsid w:val="00206CFC"/>
    <w:rsid w:val="0021275E"/>
    <w:rsid w:val="002140AE"/>
    <w:rsid w:val="002227E9"/>
    <w:rsid w:val="00223CF9"/>
    <w:rsid w:val="002243CE"/>
    <w:rsid w:val="0023179C"/>
    <w:rsid w:val="00233A7D"/>
    <w:rsid w:val="002340EF"/>
    <w:rsid w:val="0023456B"/>
    <w:rsid w:val="00234D50"/>
    <w:rsid w:val="002353B2"/>
    <w:rsid w:val="00235AA9"/>
    <w:rsid w:val="00242DAC"/>
    <w:rsid w:val="00243CC4"/>
    <w:rsid w:val="002441C8"/>
    <w:rsid w:val="00251058"/>
    <w:rsid w:val="00260B25"/>
    <w:rsid w:val="002617D0"/>
    <w:rsid w:val="00264D7A"/>
    <w:rsid w:val="00264E2D"/>
    <w:rsid w:val="002655AE"/>
    <w:rsid w:val="00270C68"/>
    <w:rsid w:val="0028183B"/>
    <w:rsid w:val="0028215A"/>
    <w:rsid w:val="00286F9F"/>
    <w:rsid w:val="00295C26"/>
    <w:rsid w:val="00296E59"/>
    <w:rsid w:val="002A2B22"/>
    <w:rsid w:val="002A4DAD"/>
    <w:rsid w:val="002A7711"/>
    <w:rsid w:val="002B2162"/>
    <w:rsid w:val="002B3EBD"/>
    <w:rsid w:val="002B3FC8"/>
    <w:rsid w:val="002C253C"/>
    <w:rsid w:val="002C354B"/>
    <w:rsid w:val="002C71DE"/>
    <w:rsid w:val="002D0257"/>
    <w:rsid w:val="002D316A"/>
    <w:rsid w:val="002D5FC6"/>
    <w:rsid w:val="002E1B9F"/>
    <w:rsid w:val="002E4177"/>
    <w:rsid w:val="002E74AC"/>
    <w:rsid w:val="002F3A35"/>
    <w:rsid w:val="002F45FD"/>
    <w:rsid w:val="002F6517"/>
    <w:rsid w:val="002F6B49"/>
    <w:rsid w:val="002F790C"/>
    <w:rsid w:val="00303861"/>
    <w:rsid w:val="003061F9"/>
    <w:rsid w:val="00310DDC"/>
    <w:rsid w:val="00312549"/>
    <w:rsid w:val="00313665"/>
    <w:rsid w:val="003173D9"/>
    <w:rsid w:val="003208CF"/>
    <w:rsid w:val="0032154E"/>
    <w:rsid w:val="00321C14"/>
    <w:rsid w:val="0033130F"/>
    <w:rsid w:val="0033164D"/>
    <w:rsid w:val="003336EC"/>
    <w:rsid w:val="00344D56"/>
    <w:rsid w:val="00351888"/>
    <w:rsid w:val="00351BC4"/>
    <w:rsid w:val="003529D6"/>
    <w:rsid w:val="003541A3"/>
    <w:rsid w:val="00356CED"/>
    <w:rsid w:val="003657A1"/>
    <w:rsid w:val="00370874"/>
    <w:rsid w:val="003743CA"/>
    <w:rsid w:val="00381D8B"/>
    <w:rsid w:val="00383983"/>
    <w:rsid w:val="0039001C"/>
    <w:rsid w:val="00391AB1"/>
    <w:rsid w:val="0039366B"/>
    <w:rsid w:val="003960B9"/>
    <w:rsid w:val="003A3AB9"/>
    <w:rsid w:val="003A5389"/>
    <w:rsid w:val="003B1C69"/>
    <w:rsid w:val="003B31EB"/>
    <w:rsid w:val="003B474A"/>
    <w:rsid w:val="003B5B30"/>
    <w:rsid w:val="003B6082"/>
    <w:rsid w:val="003B691F"/>
    <w:rsid w:val="003C0F81"/>
    <w:rsid w:val="003D1E79"/>
    <w:rsid w:val="003D3873"/>
    <w:rsid w:val="003D796D"/>
    <w:rsid w:val="003E2484"/>
    <w:rsid w:val="003E4844"/>
    <w:rsid w:val="003E5B64"/>
    <w:rsid w:val="003F1ECB"/>
    <w:rsid w:val="003F4E71"/>
    <w:rsid w:val="003F55B7"/>
    <w:rsid w:val="003F66E8"/>
    <w:rsid w:val="003F6A78"/>
    <w:rsid w:val="00406D68"/>
    <w:rsid w:val="004121E7"/>
    <w:rsid w:val="00414907"/>
    <w:rsid w:val="004171DB"/>
    <w:rsid w:val="00424817"/>
    <w:rsid w:val="00427C07"/>
    <w:rsid w:val="004322D4"/>
    <w:rsid w:val="00441D8A"/>
    <w:rsid w:val="00442600"/>
    <w:rsid w:val="00442C07"/>
    <w:rsid w:val="00444466"/>
    <w:rsid w:val="0044485B"/>
    <w:rsid w:val="00450CCE"/>
    <w:rsid w:val="004528D5"/>
    <w:rsid w:val="0045491B"/>
    <w:rsid w:val="00456CAD"/>
    <w:rsid w:val="0045769E"/>
    <w:rsid w:val="0046204D"/>
    <w:rsid w:val="004667B9"/>
    <w:rsid w:val="0047440B"/>
    <w:rsid w:val="00476ACA"/>
    <w:rsid w:val="004772DF"/>
    <w:rsid w:val="00487003"/>
    <w:rsid w:val="004901F7"/>
    <w:rsid w:val="00491817"/>
    <w:rsid w:val="00496A2D"/>
    <w:rsid w:val="004A0B26"/>
    <w:rsid w:val="004A22CA"/>
    <w:rsid w:val="004A2747"/>
    <w:rsid w:val="004A2F0C"/>
    <w:rsid w:val="004B0451"/>
    <w:rsid w:val="004B1B51"/>
    <w:rsid w:val="004B4210"/>
    <w:rsid w:val="004B4772"/>
    <w:rsid w:val="004C1326"/>
    <w:rsid w:val="004C606E"/>
    <w:rsid w:val="004C638B"/>
    <w:rsid w:val="004C746D"/>
    <w:rsid w:val="004C7B7A"/>
    <w:rsid w:val="004D1992"/>
    <w:rsid w:val="004D26D4"/>
    <w:rsid w:val="004D3EF0"/>
    <w:rsid w:val="004D4207"/>
    <w:rsid w:val="004D5F77"/>
    <w:rsid w:val="004D66FB"/>
    <w:rsid w:val="004D7A3E"/>
    <w:rsid w:val="004E05BC"/>
    <w:rsid w:val="004E32B1"/>
    <w:rsid w:val="004E4E93"/>
    <w:rsid w:val="004E5D9A"/>
    <w:rsid w:val="004F17D6"/>
    <w:rsid w:val="004F2765"/>
    <w:rsid w:val="004F6C90"/>
    <w:rsid w:val="0050600A"/>
    <w:rsid w:val="00506653"/>
    <w:rsid w:val="00507802"/>
    <w:rsid w:val="00514758"/>
    <w:rsid w:val="00514B93"/>
    <w:rsid w:val="0051566F"/>
    <w:rsid w:val="00520C0C"/>
    <w:rsid w:val="00524551"/>
    <w:rsid w:val="00524F82"/>
    <w:rsid w:val="005253C7"/>
    <w:rsid w:val="0052622E"/>
    <w:rsid w:val="00527744"/>
    <w:rsid w:val="00530142"/>
    <w:rsid w:val="00530E04"/>
    <w:rsid w:val="00532EFE"/>
    <w:rsid w:val="00534441"/>
    <w:rsid w:val="00535BA6"/>
    <w:rsid w:val="005369A4"/>
    <w:rsid w:val="00540697"/>
    <w:rsid w:val="0054300F"/>
    <w:rsid w:val="00543496"/>
    <w:rsid w:val="00556120"/>
    <w:rsid w:val="005610B2"/>
    <w:rsid w:val="00562424"/>
    <w:rsid w:val="0056739E"/>
    <w:rsid w:val="00581255"/>
    <w:rsid w:val="005905EB"/>
    <w:rsid w:val="00591318"/>
    <w:rsid w:val="00595E3B"/>
    <w:rsid w:val="005A0E26"/>
    <w:rsid w:val="005A3431"/>
    <w:rsid w:val="005A453B"/>
    <w:rsid w:val="005B0110"/>
    <w:rsid w:val="005B0638"/>
    <w:rsid w:val="005B511B"/>
    <w:rsid w:val="005B5658"/>
    <w:rsid w:val="005B7422"/>
    <w:rsid w:val="005C06F3"/>
    <w:rsid w:val="005C0B0C"/>
    <w:rsid w:val="005C361D"/>
    <w:rsid w:val="005D4DFA"/>
    <w:rsid w:val="005D6A2E"/>
    <w:rsid w:val="005D78FB"/>
    <w:rsid w:val="005D7C00"/>
    <w:rsid w:val="005E2F67"/>
    <w:rsid w:val="005E75E8"/>
    <w:rsid w:val="005F4A15"/>
    <w:rsid w:val="005F50EF"/>
    <w:rsid w:val="005F76B4"/>
    <w:rsid w:val="0060169F"/>
    <w:rsid w:val="00601832"/>
    <w:rsid w:val="00602E5E"/>
    <w:rsid w:val="00606922"/>
    <w:rsid w:val="0061118E"/>
    <w:rsid w:val="00620B63"/>
    <w:rsid w:val="00620BB5"/>
    <w:rsid w:val="00627A3E"/>
    <w:rsid w:val="00635E95"/>
    <w:rsid w:val="00640EA9"/>
    <w:rsid w:val="00645CBA"/>
    <w:rsid w:val="006513FB"/>
    <w:rsid w:val="00655DA7"/>
    <w:rsid w:val="00663ACB"/>
    <w:rsid w:val="00666169"/>
    <w:rsid w:val="00666D29"/>
    <w:rsid w:val="00670372"/>
    <w:rsid w:val="006722DC"/>
    <w:rsid w:val="00673A28"/>
    <w:rsid w:val="00676DB9"/>
    <w:rsid w:val="006835DD"/>
    <w:rsid w:val="00686A1B"/>
    <w:rsid w:val="00687A97"/>
    <w:rsid w:val="0069512D"/>
    <w:rsid w:val="006B1977"/>
    <w:rsid w:val="006B2E87"/>
    <w:rsid w:val="006C29A9"/>
    <w:rsid w:val="006C5DEE"/>
    <w:rsid w:val="006D1B7D"/>
    <w:rsid w:val="006D7E29"/>
    <w:rsid w:val="006E1961"/>
    <w:rsid w:val="006E20D5"/>
    <w:rsid w:val="006E26CE"/>
    <w:rsid w:val="006E667F"/>
    <w:rsid w:val="006E7543"/>
    <w:rsid w:val="006F3751"/>
    <w:rsid w:val="006F5B7C"/>
    <w:rsid w:val="00704CAE"/>
    <w:rsid w:val="00704DFB"/>
    <w:rsid w:val="00714624"/>
    <w:rsid w:val="0071706D"/>
    <w:rsid w:val="007209D2"/>
    <w:rsid w:val="00722C12"/>
    <w:rsid w:val="00724BD8"/>
    <w:rsid w:val="0072798B"/>
    <w:rsid w:val="007429D7"/>
    <w:rsid w:val="00746AC4"/>
    <w:rsid w:val="00753203"/>
    <w:rsid w:val="0076279B"/>
    <w:rsid w:val="00774C6B"/>
    <w:rsid w:val="007829F1"/>
    <w:rsid w:val="00782DB1"/>
    <w:rsid w:val="00783E38"/>
    <w:rsid w:val="00783F26"/>
    <w:rsid w:val="00785D2C"/>
    <w:rsid w:val="00793AB6"/>
    <w:rsid w:val="00797CA6"/>
    <w:rsid w:val="007A0928"/>
    <w:rsid w:val="007A0DAB"/>
    <w:rsid w:val="007A177A"/>
    <w:rsid w:val="007A1FDC"/>
    <w:rsid w:val="007A71D6"/>
    <w:rsid w:val="007B361C"/>
    <w:rsid w:val="007C1A96"/>
    <w:rsid w:val="007C26DE"/>
    <w:rsid w:val="007C2DA1"/>
    <w:rsid w:val="007C568E"/>
    <w:rsid w:val="007C5806"/>
    <w:rsid w:val="007D2FF5"/>
    <w:rsid w:val="007D3985"/>
    <w:rsid w:val="007D4F2D"/>
    <w:rsid w:val="007E0EE4"/>
    <w:rsid w:val="007F1A3D"/>
    <w:rsid w:val="007F2896"/>
    <w:rsid w:val="007F76E9"/>
    <w:rsid w:val="008005F8"/>
    <w:rsid w:val="0080384D"/>
    <w:rsid w:val="008064AA"/>
    <w:rsid w:val="00807EDC"/>
    <w:rsid w:val="0081128B"/>
    <w:rsid w:val="00811DAD"/>
    <w:rsid w:val="00812D39"/>
    <w:rsid w:val="0081311B"/>
    <w:rsid w:val="00815DB8"/>
    <w:rsid w:val="0081687F"/>
    <w:rsid w:val="00816E6C"/>
    <w:rsid w:val="00821BED"/>
    <w:rsid w:val="00825E56"/>
    <w:rsid w:val="00837BD4"/>
    <w:rsid w:val="00841CB5"/>
    <w:rsid w:val="008449B5"/>
    <w:rsid w:val="00844D84"/>
    <w:rsid w:val="00850F8A"/>
    <w:rsid w:val="00852272"/>
    <w:rsid w:val="00853E5B"/>
    <w:rsid w:val="0086126A"/>
    <w:rsid w:val="008619C6"/>
    <w:rsid w:val="0086787D"/>
    <w:rsid w:val="00867C3F"/>
    <w:rsid w:val="00873205"/>
    <w:rsid w:val="00876A6A"/>
    <w:rsid w:val="00877B11"/>
    <w:rsid w:val="00884BBA"/>
    <w:rsid w:val="00886C33"/>
    <w:rsid w:val="00887388"/>
    <w:rsid w:val="00891239"/>
    <w:rsid w:val="00892690"/>
    <w:rsid w:val="00895C52"/>
    <w:rsid w:val="00897143"/>
    <w:rsid w:val="008A1976"/>
    <w:rsid w:val="008A285B"/>
    <w:rsid w:val="008A3329"/>
    <w:rsid w:val="008A61AD"/>
    <w:rsid w:val="008A6DA6"/>
    <w:rsid w:val="008A6E5E"/>
    <w:rsid w:val="008A75CD"/>
    <w:rsid w:val="008B4F12"/>
    <w:rsid w:val="008B5283"/>
    <w:rsid w:val="008C7C3C"/>
    <w:rsid w:val="008D1ABA"/>
    <w:rsid w:val="008D2C4B"/>
    <w:rsid w:val="008D3B00"/>
    <w:rsid w:val="008D5CCB"/>
    <w:rsid w:val="008D6387"/>
    <w:rsid w:val="008F0317"/>
    <w:rsid w:val="008F1CA5"/>
    <w:rsid w:val="008F5252"/>
    <w:rsid w:val="008F613F"/>
    <w:rsid w:val="008F7F7D"/>
    <w:rsid w:val="009035DD"/>
    <w:rsid w:val="00905427"/>
    <w:rsid w:val="009100B4"/>
    <w:rsid w:val="009105B3"/>
    <w:rsid w:val="00910E65"/>
    <w:rsid w:val="009141CC"/>
    <w:rsid w:val="009145CB"/>
    <w:rsid w:val="00914854"/>
    <w:rsid w:val="009148FD"/>
    <w:rsid w:val="00914A8E"/>
    <w:rsid w:val="009174A2"/>
    <w:rsid w:val="00920F96"/>
    <w:rsid w:val="00921BC0"/>
    <w:rsid w:val="00924813"/>
    <w:rsid w:val="009276B9"/>
    <w:rsid w:val="009320D9"/>
    <w:rsid w:val="00932A24"/>
    <w:rsid w:val="00932FA6"/>
    <w:rsid w:val="009334B7"/>
    <w:rsid w:val="00933875"/>
    <w:rsid w:val="00935F76"/>
    <w:rsid w:val="00942182"/>
    <w:rsid w:val="009430E4"/>
    <w:rsid w:val="009442A8"/>
    <w:rsid w:val="00947623"/>
    <w:rsid w:val="009536AB"/>
    <w:rsid w:val="0095408B"/>
    <w:rsid w:val="00960670"/>
    <w:rsid w:val="00962D05"/>
    <w:rsid w:val="00965A70"/>
    <w:rsid w:val="00970465"/>
    <w:rsid w:val="0097485E"/>
    <w:rsid w:val="00977607"/>
    <w:rsid w:val="00981124"/>
    <w:rsid w:val="009819B7"/>
    <w:rsid w:val="00981EEB"/>
    <w:rsid w:val="00982030"/>
    <w:rsid w:val="00982D8F"/>
    <w:rsid w:val="00984DBC"/>
    <w:rsid w:val="0099517B"/>
    <w:rsid w:val="00995CC1"/>
    <w:rsid w:val="009962CF"/>
    <w:rsid w:val="009973E1"/>
    <w:rsid w:val="00997BBF"/>
    <w:rsid w:val="009A22A2"/>
    <w:rsid w:val="009B295A"/>
    <w:rsid w:val="009B4F81"/>
    <w:rsid w:val="009B7E72"/>
    <w:rsid w:val="009C1379"/>
    <w:rsid w:val="009C43CA"/>
    <w:rsid w:val="009D0E90"/>
    <w:rsid w:val="009D10BF"/>
    <w:rsid w:val="009D3B1D"/>
    <w:rsid w:val="009E2921"/>
    <w:rsid w:val="009E2ED3"/>
    <w:rsid w:val="009F3C45"/>
    <w:rsid w:val="009F7DB7"/>
    <w:rsid w:val="00A07428"/>
    <w:rsid w:val="00A07CAD"/>
    <w:rsid w:val="00A14B5F"/>
    <w:rsid w:val="00A1552C"/>
    <w:rsid w:val="00A203AC"/>
    <w:rsid w:val="00A20D14"/>
    <w:rsid w:val="00A233D2"/>
    <w:rsid w:val="00A252FB"/>
    <w:rsid w:val="00A310F8"/>
    <w:rsid w:val="00A32B44"/>
    <w:rsid w:val="00A32E32"/>
    <w:rsid w:val="00A34CB7"/>
    <w:rsid w:val="00A370F1"/>
    <w:rsid w:val="00A42E23"/>
    <w:rsid w:val="00A510C8"/>
    <w:rsid w:val="00A51298"/>
    <w:rsid w:val="00A517D1"/>
    <w:rsid w:val="00A55830"/>
    <w:rsid w:val="00A567E9"/>
    <w:rsid w:val="00A56A6A"/>
    <w:rsid w:val="00A56D9E"/>
    <w:rsid w:val="00A63EAF"/>
    <w:rsid w:val="00A7719F"/>
    <w:rsid w:val="00A91650"/>
    <w:rsid w:val="00A93355"/>
    <w:rsid w:val="00A9707F"/>
    <w:rsid w:val="00AA0781"/>
    <w:rsid w:val="00AA0AB8"/>
    <w:rsid w:val="00AA0AE9"/>
    <w:rsid w:val="00AA0F40"/>
    <w:rsid w:val="00AA14F5"/>
    <w:rsid w:val="00AA2225"/>
    <w:rsid w:val="00AA6A96"/>
    <w:rsid w:val="00AA7D35"/>
    <w:rsid w:val="00AB16A8"/>
    <w:rsid w:val="00AC5D13"/>
    <w:rsid w:val="00AC5DDD"/>
    <w:rsid w:val="00AD32B6"/>
    <w:rsid w:val="00AD50C4"/>
    <w:rsid w:val="00AD5A2B"/>
    <w:rsid w:val="00AD67AC"/>
    <w:rsid w:val="00AD6C88"/>
    <w:rsid w:val="00AD6D33"/>
    <w:rsid w:val="00AE1D08"/>
    <w:rsid w:val="00AE3C23"/>
    <w:rsid w:val="00AE485E"/>
    <w:rsid w:val="00AF0685"/>
    <w:rsid w:val="00AF3613"/>
    <w:rsid w:val="00AF5AC6"/>
    <w:rsid w:val="00B00679"/>
    <w:rsid w:val="00B0375B"/>
    <w:rsid w:val="00B10083"/>
    <w:rsid w:val="00B17D82"/>
    <w:rsid w:val="00B23647"/>
    <w:rsid w:val="00B254DE"/>
    <w:rsid w:val="00B31384"/>
    <w:rsid w:val="00B367AA"/>
    <w:rsid w:val="00B4029D"/>
    <w:rsid w:val="00B42143"/>
    <w:rsid w:val="00B427CB"/>
    <w:rsid w:val="00B52AEC"/>
    <w:rsid w:val="00B60145"/>
    <w:rsid w:val="00B620EB"/>
    <w:rsid w:val="00B63013"/>
    <w:rsid w:val="00B64C2E"/>
    <w:rsid w:val="00B66F07"/>
    <w:rsid w:val="00B677DE"/>
    <w:rsid w:val="00B70DB6"/>
    <w:rsid w:val="00B726E1"/>
    <w:rsid w:val="00B758AA"/>
    <w:rsid w:val="00B76A3B"/>
    <w:rsid w:val="00B76E33"/>
    <w:rsid w:val="00B77342"/>
    <w:rsid w:val="00B811C5"/>
    <w:rsid w:val="00B8326D"/>
    <w:rsid w:val="00B832F2"/>
    <w:rsid w:val="00B84933"/>
    <w:rsid w:val="00B8664E"/>
    <w:rsid w:val="00B86C01"/>
    <w:rsid w:val="00B92EBA"/>
    <w:rsid w:val="00B9309B"/>
    <w:rsid w:val="00BA095B"/>
    <w:rsid w:val="00BA09E8"/>
    <w:rsid w:val="00BA35CB"/>
    <w:rsid w:val="00BA5898"/>
    <w:rsid w:val="00BA60E4"/>
    <w:rsid w:val="00BA7EFC"/>
    <w:rsid w:val="00BB1DB5"/>
    <w:rsid w:val="00BC1B57"/>
    <w:rsid w:val="00BC4C4D"/>
    <w:rsid w:val="00BE1C43"/>
    <w:rsid w:val="00BF27B7"/>
    <w:rsid w:val="00BF6C85"/>
    <w:rsid w:val="00C02001"/>
    <w:rsid w:val="00C05B20"/>
    <w:rsid w:val="00C06577"/>
    <w:rsid w:val="00C0784E"/>
    <w:rsid w:val="00C1042C"/>
    <w:rsid w:val="00C10B78"/>
    <w:rsid w:val="00C130D7"/>
    <w:rsid w:val="00C14095"/>
    <w:rsid w:val="00C22BC5"/>
    <w:rsid w:val="00C2563C"/>
    <w:rsid w:val="00C26570"/>
    <w:rsid w:val="00C309B4"/>
    <w:rsid w:val="00C405DF"/>
    <w:rsid w:val="00C41056"/>
    <w:rsid w:val="00C45D7B"/>
    <w:rsid w:val="00C46AAA"/>
    <w:rsid w:val="00C477D8"/>
    <w:rsid w:val="00C51F8F"/>
    <w:rsid w:val="00C52DE4"/>
    <w:rsid w:val="00C54013"/>
    <w:rsid w:val="00C55673"/>
    <w:rsid w:val="00C5638A"/>
    <w:rsid w:val="00C60903"/>
    <w:rsid w:val="00C61EFF"/>
    <w:rsid w:val="00C62909"/>
    <w:rsid w:val="00C637A7"/>
    <w:rsid w:val="00C63B99"/>
    <w:rsid w:val="00C70055"/>
    <w:rsid w:val="00C774DE"/>
    <w:rsid w:val="00C82CAE"/>
    <w:rsid w:val="00C82EB9"/>
    <w:rsid w:val="00C90A46"/>
    <w:rsid w:val="00C97142"/>
    <w:rsid w:val="00CA14EE"/>
    <w:rsid w:val="00CA47D8"/>
    <w:rsid w:val="00CA6A39"/>
    <w:rsid w:val="00CB2DFE"/>
    <w:rsid w:val="00CB2E0A"/>
    <w:rsid w:val="00CB2E34"/>
    <w:rsid w:val="00CB2EF4"/>
    <w:rsid w:val="00CB6AD0"/>
    <w:rsid w:val="00CB79A9"/>
    <w:rsid w:val="00CC122B"/>
    <w:rsid w:val="00CC36DB"/>
    <w:rsid w:val="00CC44E1"/>
    <w:rsid w:val="00CC7601"/>
    <w:rsid w:val="00CD388F"/>
    <w:rsid w:val="00CD4A84"/>
    <w:rsid w:val="00CD7461"/>
    <w:rsid w:val="00CD7865"/>
    <w:rsid w:val="00CE3129"/>
    <w:rsid w:val="00CE59AD"/>
    <w:rsid w:val="00CE6743"/>
    <w:rsid w:val="00CE7B17"/>
    <w:rsid w:val="00CF0DAD"/>
    <w:rsid w:val="00CF39FA"/>
    <w:rsid w:val="00CF708B"/>
    <w:rsid w:val="00D00323"/>
    <w:rsid w:val="00D00DA4"/>
    <w:rsid w:val="00D02A43"/>
    <w:rsid w:val="00D03E6B"/>
    <w:rsid w:val="00D047A1"/>
    <w:rsid w:val="00D04B2D"/>
    <w:rsid w:val="00D10E89"/>
    <w:rsid w:val="00D14DED"/>
    <w:rsid w:val="00D167FE"/>
    <w:rsid w:val="00D2029C"/>
    <w:rsid w:val="00D21E59"/>
    <w:rsid w:val="00D2419E"/>
    <w:rsid w:val="00D256D0"/>
    <w:rsid w:val="00D261AF"/>
    <w:rsid w:val="00D34234"/>
    <w:rsid w:val="00D46A5B"/>
    <w:rsid w:val="00D47D73"/>
    <w:rsid w:val="00D51D45"/>
    <w:rsid w:val="00D559F8"/>
    <w:rsid w:val="00D55C8D"/>
    <w:rsid w:val="00D5747A"/>
    <w:rsid w:val="00D6106C"/>
    <w:rsid w:val="00D72436"/>
    <w:rsid w:val="00D737D2"/>
    <w:rsid w:val="00D73F9E"/>
    <w:rsid w:val="00D73FC4"/>
    <w:rsid w:val="00D75192"/>
    <w:rsid w:val="00D76332"/>
    <w:rsid w:val="00D8771F"/>
    <w:rsid w:val="00D902FF"/>
    <w:rsid w:val="00D95122"/>
    <w:rsid w:val="00DA6882"/>
    <w:rsid w:val="00DA7A67"/>
    <w:rsid w:val="00DA7BB1"/>
    <w:rsid w:val="00DB06D8"/>
    <w:rsid w:val="00DB28B6"/>
    <w:rsid w:val="00DC0B5C"/>
    <w:rsid w:val="00DC1020"/>
    <w:rsid w:val="00DC281C"/>
    <w:rsid w:val="00DC6046"/>
    <w:rsid w:val="00DC6346"/>
    <w:rsid w:val="00DC6AF8"/>
    <w:rsid w:val="00DC714E"/>
    <w:rsid w:val="00DD15A2"/>
    <w:rsid w:val="00DD1988"/>
    <w:rsid w:val="00DE63BC"/>
    <w:rsid w:val="00DE6D9D"/>
    <w:rsid w:val="00DF1143"/>
    <w:rsid w:val="00DF66BE"/>
    <w:rsid w:val="00E076BC"/>
    <w:rsid w:val="00E079ED"/>
    <w:rsid w:val="00E10F88"/>
    <w:rsid w:val="00E131FD"/>
    <w:rsid w:val="00E152C0"/>
    <w:rsid w:val="00E15705"/>
    <w:rsid w:val="00E219FB"/>
    <w:rsid w:val="00E23CD9"/>
    <w:rsid w:val="00E30F19"/>
    <w:rsid w:val="00E34900"/>
    <w:rsid w:val="00E34E82"/>
    <w:rsid w:val="00E371DC"/>
    <w:rsid w:val="00E4141E"/>
    <w:rsid w:val="00E54A7B"/>
    <w:rsid w:val="00E72267"/>
    <w:rsid w:val="00E733E6"/>
    <w:rsid w:val="00E80BE7"/>
    <w:rsid w:val="00E83B90"/>
    <w:rsid w:val="00E86ED6"/>
    <w:rsid w:val="00EA1D9E"/>
    <w:rsid w:val="00EA1FBF"/>
    <w:rsid w:val="00EA29DC"/>
    <w:rsid w:val="00EA5F8D"/>
    <w:rsid w:val="00EB0F21"/>
    <w:rsid w:val="00EB1E0C"/>
    <w:rsid w:val="00EB3A36"/>
    <w:rsid w:val="00EB6A83"/>
    <w:rsid w:val="00EC1CC3"/>
    <w:rsid w:val="00EC7426"/>
    <w:rsid w:val="00EC753A"/>
    <w:rsid w:val="00ED06ED"/>
    <w:rsid w:val="00ED6F4B"/>
    <w:rsid w:val="00EE1282"/>
    <w:rsid w:val="00EE4A90"/>
    <w:rsid w:val="00EE7D43"/>
    <w:rsid w:val="00EF0F68"/>
    <w:rsid w:val="00EF3683"/>
    <w:rsid w:val="00EF568D"/>
    <w:rsid w:val="00F0190F"/>
    <w:rsid w:val="00F02049"/>
    <w:rsid w:val="00F06651"/>
    <w:rsid w:val="00F067A7"/>
    <w:rsid w:val="00F36594"/>
    <w:rsid w:val="00F422A4"/>
    <w:rsid w:val="00F43A75"/>
    <w:rsid w:val="00F443AA"/>
    <w:rsid w:val="00F4678B"/>
    <w:rsid w:val="00F505CE"/>
    <w:rsid w:val="00F567BB"/>
    <w:rsid w:val="00F6256B"/>
    <w:rsid w:val="00F65900"/>
    <w:rsid w:val="00F668D0"/>
    <w:rsid w:val="00F670A5"/>
    <w:rsid w:val="00F72276"/>
    <w:rsid w:val="00F74EE4"/>
    <w:rsid w:val="00F7507D"/>
    <w:rsid w:val="00F844AB"/>
    <w:rsid w:val="00F91AEF"/>
    <w:rsid w:val="00F9471A"/>
    <w:rsid w:val="00F962C1"/>
    <w:rsid w:val="00F97092"/>
    <w:rsid w:val="00FA4099"/>
    <w:rsid w:val="00FA7F92"/>
    <w:rsid w:val="00FB014E"/>
    <w:rsid w:val="00FB0849"/>
    <w:rsid w:val="00FB20B1"/>
    <w:rsid w:val="00FB54C4"/>
    <w:rsid w:val="00FC0030"/>
    <w:rsid w:val="00FC1326"/>
    <w:rsid w:val="00FC63DB"/>
    <w:rsid w:val="00FD1A61"/>
    <w:rsid w:val="00FD5DDD"/>
    <w:rsid w:val="00FD606C"/>
    <w:rsid w:val="00FD6B30"/>
    <w:rsid w:val="00FE13F4"/>
    <w:rsid w:val="00FE471F"/>
    <w:rsid w:val="00FE6D87"/>
    <w:rsid w:val="00FE7052"/>
    <w:rsid w:val="00FF286A"/>
    <w:rsid w:val="00FF2A87"/>
    <w:rsid w:val="00FF5489"/>
    <w:rsid w:val="00FF6E7C"/>
    <w:rsid w:val="00FF7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D02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uiPriority w:val="99"/>
    <w:qFormat/>
    <w:rsid w:val="00175D02"/>
    <w:pPr>
      <w:autoSpaceDE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0"/>
    <w:qFormat/>
    <w:rsid w:val="00175D02"/>
    <w:pPr>
      <w:numPr>
        <w:ilvl w:val="1"/>
        <w:numId w:val="1"/>
      </w:numPr>
      <w:spacing w:before="280" w:after="30" w:line="240" w:lineRule="auto"/>
      <w:outlineLvl w:val="1"/>
    </w:pPr>
    <w:rPr>
      <w:rFonts w:ascii="Arial" w:eastAsia="Times New Roman" w:hAnsi="Arial" w:cs="Arial"/>
      <w:b/>
      <w:bCs/>
      <w:color w:val="800000"/>
      <w:sz w:val="23"/>
      <w:szCs w:val="23"/>
    </w:rPr>
  </w:style>
  <w:style w:type="paragraph" w:styleId="3">
    <w:name w:val="heading 3"/>
    <w:basedOn w:val="a"/>
    <w:next w:val="a"/>
    <w:qFormat/>
    <w:rsid w:val="00175D02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175D02"/>
  </w:style>
  <w:style w:type="character" w:customStyle="1" w:styleId="WW8Num1z1">
    <w:name w:val="WW8Num1z1"/>
    <w:rsid w:val="00175D02"/>
  </w:style>
  <w:style w:type="character" w:customStyle="1" w:styleId="WW8Num1z2">
    <w:name w:val="WW8Num1z2"/>
    <w:rsid w:val="00175D02"/>
  </w:style>
  <w:style w:type="character" w:customStyle="1" w:styleId="WW8Num1z3">
    <w:name w:val="WW8Num1z3"/>
    <w:rsid w:val="00175D02"/>
  </w:style>
  <w:style w:type="character" w:customStyle="1" w:styleId="WW8Num1z4">
    <w:name w:val="WW8Num1z4"/>
    <w:rsid w:val="00175D02"/>
  </w:style>
  <w:style w:type="character" w:customStyle="1" w:styleId="WW8Num1z5">
    <w:name w:val="WW8Num1z5"/>
    <w:rsid w:val="00175D02"/>
  </w:style>
  <w:style w:type="character" w:customStyle="1" w:styleId="WW8Num1z6">
    <w:name w:val="WW8Num1z6"/>
    <w:rsid w:val="00175D02"/>
  </w:style>
  <w:style w:type="character" w:customStyle="1" w:styleId="WW8Num1z7">
    <w:name w:val="WW8Num1z7"/>
    <w:rsid w:val="00175D02"/>
  </w:style>
  <w:style w:type="character" w:customStyle="1" w:styleId="WW8Num1z8">
    <w:name w:val="WW8Num1z8"/>
    <w:rsid w:val="00175D02"/>
  </w:style>
  <w:style w:type="character" w:customStyle="1" w:styleId="30">
    <w:name w:val="Основной шрифт абзаца3"/>
    <w:rsid w:val="00175D02"/>
  </w:style>
  <w:style w:type="character" w:customStyle="1" w:styleId="WW8Num2z0">
    <w:name w:val="WW8Num2z0"/>
    <w:rsid w:val="00175D02"/>
  </w:style>
  <w:style w:type="character" w:customStyle="1" w:styleId="WW8Num2z1">
    <w:name w:val="WW8Num2z1"/>
    <w:rsid w:val="00175D02"/>
  </w:style>
  <w:style w:type="character" w:customStyle="1" w:styleId="WW8Num2z2">
    <w:name w:val="WW8Num2z2"/>
    <w:rsid w:val="00175D02"/>
  </w:style>
  <w:style w:type="character" w:customStyle="1" w:styleId="WW8Num2z3">
    <w:name w:val="WW8Num2z3"/>
    <w:rsid w:val="00175D02"/>
  </w:style>
  <w:style w:type="character" w:customStyle="1" w:styleId="WW8Num2z4">
    <w:name w:val="WW8Num2z4"/>
    <w:rsid w:val="00175D02"/>
  </w:style>
  <w:style w:type="character" w:customStyle="1" w:styleId="WW8Num2z5">
    <w:name w:val="WW8Num2z5"/>
    <w:rsid w:val="00175D02"/>
  </w:style>
  <w:style w:type="character" w:customStyle="1" w:styleId="WW8Num2z6">
    <w:name w:val="WW8Num2z6"/>
    <w:rsid w:val="00175D02"/>
  </w:style>
  <w:style w:type="character" w:customStyle="1" w:styleId="WW8Num2z7">
    <w:name w:val="WW8Num2z7"/>
    <w:rsid w:val="00175D02"/>
  </w:style>
  <w:style w:type="character" w:customStyle="1" w:styleId="WW8Num2z8">
    <w:name w:val="WW8Num2z8"/>
    <w:rsid w:val="00175D02"/>
  </w:style>
  <w:style w:type="character" w:customStyle="1" w:styleId="WW8Num3z0">
    <w:name w:val="WW8Num3z0"/>
    <w:rsid w:val="00175D02"/>
  </w:style>
  <w:style w:type="character" w:customStyle="1" w:styleId="WW8Num3z1">
    <w:name w:val="WW8Num3z1"/>
    <w:rsid w:val="00175D02"/>
  </w:style>
  <w:style w:type="character" w:customStyle="1" w:styleId="WW8Num3z2">
    <w:name w:val="WW8Num3z2"/>
    <w:rsid w:val="00175D02"/>
  </w:style>
  <w:style w:type="character" w:customStyle="1" w:styleId="WW8Num3z3">
    <w:name w:val="WW8Num3z3"/>
    <w:rsid w:val="00175D02"/>
  </w:style>
  <w:style w:type="character" w:customStyle="1" w:styleId="WW8Num3z4">
    <w:name w:val="WW8Num3z4"/>
    <w:rsid w:val="00175D02"/>
  </w:style>
  <w:style w:type="character" w:customStyle="1" w:styleId="WW8Num3z5">
    <w:name w:val="WW8Num3z5"/>
    <w:rsid w:val="00175D02"/>
  </w:style>
  <w:style w:type="character" w:customStyle="1" w:styleId="WW8Num3z6">
    <w:name w:val="WW8Num3z6"/>
    <w:rsid w:val="00175D02"/>
  </w:style>
  <w:style w:type="character" w:customStyle="1" w:styleId="WW8Num3z7">
    <w:name w:val="WW8Num3z7"/>
    <w:rsid w:val="00175D02"/>
  </w:style>
  <w:style w:type="character" w:customStyle="1" w:styleId="WW8Num3z8">
    <w:name w:val="WW8Num3z8"/>
    <w:rsid w:val="00175D02"/>
  </w:style>
  <w:style w:type="character" w:customStyle="1" w:styleId="WW8Num4z0">
    <w:name w:val="WW8Num4z0"/>
    <w:rsid w:val="00175D02"/>
  </w:style>
  <w:style w:type="character" w:customStyle="1" w:styleId="WW8Num4z1">
    <w:name w:val="WW8Num4z1"/>
    <w:rsid w:val="00175D02"/>
  </w:style>
  <w:style w:type="character" w:customStyle="1" w:styleId="WW8Num4z2">
    <w:name w:val="WW8Num4z2"/>
    <w:rsid w:val="00175D02"/>
  </w:style>
  <w:style w:type="character" w:customStyle="1" w:styleId="WW8Num4z3">
    <w:name w:val="WW8Num4z3"/>
    <w:rsid w:val="00175D02"/>
  </w:style>
  <w:style w:type="character" w:customStyle="1" w:styleId="WW8Num4z4">
    <w:name w:val="WW8Num4z4"/>
    <w:rsid w:val="00175D02"/>
  </w:style>
  <w:style w:type="character" w:customStyle="1" w:styleId="WW8Num4z5">
    <w:name w:val="WW8Num4z5"/>
    <w:rsid w:val="00175D02"/>
  </w:style>
  <w:style w:type="character" w:customStyle="1" w:styleId="WW8Num4z6">
    <w:name w:val="WW8Num4z6"/>
    <w:rsid w:val="00175D02"/>
  </w:style>
  <w:style w:type="character" w:customStyle="1" w:styleId="WW8Num4z7">
    <w:name w:val="WW8Num4z7"/>
    <w:rsid w:val="00175D02"/>
  </w:style>
  <w:style w:type="character" w:customStyle="1" w:styleId="WW8Num4z8">
    <w:name w:val="WW8Num4z8"/>
    <w:rsid w:val="00175D02"/>
  </w:style>
  <w:style w:type="character" w:customStyle="1" w:styleId="WW8Num5z0">
    <w:name w:val="WW8Num5z0"/>
    <w:rsid w:val="00175D02"/>
  </w:style>
  <w:style w:type="character" w:customStyle="1" w:styleId="WW8Num5z1">
    <w:name w:val="WW8Num5z1"/>
    <w:rsid w:val="00175D02"/>
  </w:style>
  <w:style w:type="character" w:customStyle="1" w:styleId="WW8Num5z2">
    <w:name w:val="WW8Num5z2"/>
    <w:rsid w:val="00175D02"/>
  </w:style>
  <w:style w:type="character" w:customStyle="1" w:styleId="WW8Num5z3">
    <w:name w:val="WW8Num5z3"/>
    <w:rsid w:val="00175D02"/>
  </w:style>
  <w:style w:type="character" w:customStyle="1" w:styleId="WW8Num5z4">
    <w:name w:val="WW8Num5z4"/>
    <w:rsid w:val="00175D02"/>
  </w:style>
  <w:style w:type="character" w:customStyle="1" w:styleId="WW8Num5z5">
    <w:name w:val="WW8Num5z5"/>
    <w:rsid w:val="00175D02"/>
  </w:style>
  <w:style w:type="character" w:customStyle="1" w:styleId="WW8Num5z6">
    <w:name w:val="WW8Num5z6"/>
    <w:rsid w:val="00175D02"/>
  </w:style>
  <w:style w:type="character" w:customStyle="1" w:styleId="WW8Num5z7">
    <w:name w:val="WW8Num5z7"/>
    <w:rsid w:val="00175D02"/>
  </w:style>
  <w:style w:type="character" w:customStyle="1" w:styleId="WW8Num5z8">
    <w:name w:val="WW8Num5z8"/>
    <w:rsid w:val="00175D02"/>
  </w:style>
  <w:style w:type="character" w:customStyle="1" w:styleId="WW8Num6z0">
    <w:name w:val="WW8Num6z0"/>
    <w:rsid w:val="00175D02"/>
  </w:style>
  <w:style w:type="character" w:customStyle="1" w:styleId="WW8Num6z1">
    <w:name w:val="WW8Num6z1"/>
    <w:rsid w:val="00175D02"/>
  </w:style>
  <w:style w:type="character" w:customStyle="1" w:styleId="WW8Num6z2">
    <w:name w:val="WW8Num6z2"/>
    <w:rsid w:val="00175D02"/>
  </w:style>
  <w:style w:type="character" w:customStyle="1" w:styleId="WW8Num6z3">
    <w:name w:val="WW8Num6z3"/>
    <w:rsid w:val="00175D02"/>
  </w:style>
  <w:style w:type="character" w:customStyle="1" w:styleId="WW8Num6z4">
    <w:name w:val="WW8Num6z4"/>
    <w:rsid w:val="00175D02"/>
  </w:style>
  <w:style w:type="character" w:customStyle="1" w:styleId="WW8Num6z5">
    <w:name w:val="WW8Num6z5"/>
    <w:rsid w:val="00175D02"/>
  </w:style>
  <w:style w:type="character" w:customStyle="1" w:styleId="WW8Num6z6">
    <w:name w:val="WW8Num6z6"/>
    <w:rsid w:val="00175D02"/>
  </w:style>
  <w:style w:type="character" w:customStyle="1" w:styleId="WW8Num6z7">
    <w:name w:val="WW8Num6z7"/>
    <w:rsid w:val="00175D02"/>
  </w:style>
  <w:style w:type="character" w:customStyle="1" w:styleId="WW8Num6z8">
    <w:name w:val="WW8Num6z8"/>
    <w:rsid w:val="00175D02"/>
  </w:style>
  <w:style w:type="character" w:customStyle="1" w:styleId="WW8Num7z0">
    <w:name w:val="WW8Num7z0"/>
    <w:rsid w:val="00175D02"/>
  </w:style>
  <w:style w:type="character" w:customStyle="1" w:styleId="WW8Num7z1">
    <w:name w:val="WW8Num7z1"/>
    <w:rsid w:val="00175D02"/>
  </w:style>
  <w:style w:type="character" w:customStyle="1" w:styleId="WW8Num7z2">
    <w:name w:val="WW8Num7z2"/>
    <w:rsid w:val="00175D02"/>
  </w:style>
  <w:style w:type="character" w:customStyle="1" w:styleId="WW8Num7z3">
    <w:name w:val="WW8Num7z3"/>
    <w:rsid w:val="00175D02"/>
  </w:style>
  <w:style w:type="character" w:customStyle="1" w:styleId="WW8Num7z4">
    <w:name w:val="WW8Num7z4"/>
    <w:rsid w:val="00175D02"/>
  </w:style>
  <w:style w:type="character" w:customStyle="1" w:styleId="WW8Num7z5">
    <w:name w:val="WW8Num7z5"/>
    <w:rsid w:val="00175D02"/>
  </w:style>
  <w:style w:type="character" w:customStyle="1" w:styleId="WW8Num7z6">
    <w:name w:val="WW8Num7z6"/>
    <w:rsid w:val="00175D02"/>
  </w:style>
  <w:style w:type="character" w:customStyle="1" w:styleId="WW8Num7z7">
    <w:name w:val="WW8Num7z7"/>
    <w:rsid w:val="00175D02"/>
  </w:style>
  <w:style w:type="character" w:customStyle="1" w:styleId="WW8Num7z8">
    <w:name w:val="WW8Num7z8"/>
    <w:rsid w:val="00175D02"/>
  </w:style>
  <w:style w:type="character" w:customStyle="1" w:styleId="WW8Num8z0">
    <w:name w:val="WW8Num8z0"/>
    <w:rsid w:val="00175D02"/>
  </w:style>
  <w:style w:type="character" w:customStyle="1" w:styleId="WW8Num9z0">
    <w:name w:val="WW8Num9z0"/>
    <w:rsid w:val="00175D02"/>
  </w:style>
  <w:style w:type="character" w:customStyle="1" w:styleId="WW8Num9z1">
    <w:name w:val="WW8Num9z1"/>
    <w:rsid w:val="00175D02"/>
    <w:rPr>
      <w:color w:val="auto"/>
    </w:rPr>
  </w:style>
  <w:style w:type="character" w:customStyle="1" w:styleId="WW8Num10z0">
    <w:name w:val="WW8Num10z0"/>
    <w:rsid w:val="00175D02"/>
    <w:rPr>
      <w:rFonts w:ascii="Symbol" w:hAnsi="Symbol" w:cs="Symbol"/>
      <w:color w:val="auto"/>
      <w:position w:val="0"/>
      <w:sz w:val="24"/>
      <w:u w:val="none"/>
      <w:vertAlign w:val="baseline"/>
    </w:rPr>
  </w:style>
  <w:style w:type="character" w:customStyle="1" w:styleId="WW8Num10z1">
    <w:name w:val="WW8Num10z1"/>
    <w:rsid w:val="00175D02"/>
    <w:rPr>
      <w:rFonts w:ascii="Courier New" w:hAnsi="Courier New" w:cs="Courier New"/>
    </w:rPr>
  </w:style>
  <w:style w:type="character" w:customStyle="1" w:styleId="WW8Num10z2">
    <w:name w:val="WW8Num10z2"/>
    <w:rsid w:val="00175D02"/>
    <w:rPr>
      <w:rFonts w:ascii="Wingdings" w:hAnsi="Wingdings" w:cs="Wingdings"/>
    </w:rPr>
  </w:style>
  <w:style w:type="character" w:customStyle="1" w:styleId="WW8Num10z3">
    <w:name w:val="WW8Num10z3"/>
    <w:rsid w:val="00175D02"/>
    <w:rPr>
      <w:rFonts w:ascii="Symbol" w:hAnsi="Symbol" w:cs="Symbol"/>
    </w:rPr>
  </w:style>
  <w:style w:type="character" w:customStyle="1" w:styleId="WW8Num11z0">
    <w:name w:val="WW8Num11z0"/>
    <w:rsid w:val="00175D02"/>
  </w:style>
  <w:style w:type="character" w:customStyle="1" w:styleId="WW8Num12z0">
    <w:name w:val="WW8Num12z0"/>
    <w:rsid w:val="00175D02"/>
  </w:style>
  <w:style w:type="character" w:customStyle="1" w:styleId="WW8Num12z1">
    <w:name w:val="WW8Num12z1"/>
    <w:rsid w:val="00175D02"/>
  </w:style>
  <w:style w:type="character" w:customStyle="1" w:styleId="WW8Num12z2">
    <w:name w:val="WW8Num12z2"/>
    <w:rsid w:val="00175D02"/>
  </w:style>
  <w:style w:type="character" w:customStyle="1" w:styleId="WW8Num12z3">
    <w:name w:val="WW8Num12z3"/>
    <w:rsid w:val="00175D02"/>
  </w:style>
  <w:style w:type="character" w:customStyle="1" w:styleId="WW8Num12z4">
    <w:name w:val="WW8Num12z4"/>
    <w:rsid w:val="00175D02"/>
  </w:style>
  <w:style w:type="character" w:customStyle="1" w:styleId="WW8Num12z5">
    <w:name w:val="WW8Num12z5"/>
    <w:rsid w:val="00175D02"/>
  </w:style>
  <w:style w:type="character" w:customStyle="1" w:styleId="WW8Num12z6">
    <w:name w:val="WW8Num12z6"/>
    <w:rsid w:val="00175D02"/>
  </w:style>
  <w:style w:type="character" w:customStyle="1" w:styleId="WW8Num12z7">
    <w:name w:val="WW8Num12z7"/>
    <w:rsid w:val="00175D02"/>
  </w:style>
  <w:style w:type="character" w:customStyle="1" w:styleId="WW8Num12z8">
    <w:name w:val="WW8Num12z8"/>
    <w:rsid w:val="00175D02"/>
  </w:style>
  <w:style w:type="character" w:customStyle="1" w:styleId="WW8Num13z0">
    <w:name w:val="WW8Num13z0"/>
    <w:rsid w:val="00175D02"/>
    <w:rPr>
      <w:color w:val="000000"/>
    </w:rPr>
  </w:style>
  <w:style w:type="character" w:customStyle="1" w:styleId="WW8Num14z0">
    <w:name w:val="WW8Num14z0"/>
    <w:rsid w:val="00175D02"/>
  </w:style>
  <w:style w:type="character" w:customStyle="1" w:styleId="WW8Num14z1">
    <w:name w:val="WW8Num14z1"/>
    <w:rsid w:val="00175D02"/>
  </w:style>
  <w:style w:type="character" w:customStyle="1" w:styleId="WW8Num14z2">
    <w:name w:val="WW8Num14z2"/>
    <w:rsid w:val="00175D02"/>
  </w:style>
  <w:style w:type="character" w:customStyle="1" w:styleId="WW8Num14z3">
    <w:name w:val="WW8Num14z3"/>
    <w:rsid w:val="00175D02"/>
  </w:style>
  <w:style w:type="character" w:customStyle="1" w:styleId="WW8Num14z4">
    <w:name w:val="WW8Num14z4"/>
    <w:rsid w:val="00175D02"/>
  </w:style>
  <w:style w:type="character" w:customStyle="1" w:styleId="WW8Num14z5">
    <w:name w:val="WW8Num14z5"/>
    <w:rsid w:val="00175D02"/>
  </w:style>
  <w:style w:type="character" w:customStyle="1" w:styleId="WW8Num14z6">
    <w:name w:val="WW8Num14z6"/>
    <w:rsid w:val="00175D02"/>
  </w:style>
  <w:style w:type="character" w:customStyle="1" w:styleId="WW8Num14z7">
    <w:name w:val="WW8Num14z7"/>
    <w:rsid w:val="00175D02"/>
  </w:style>
  <w:style w:type="character" w:customStyle="1" w:styleId="WW8Num14z8">
    <w:name w:val="WW8Num14z8"/>
    <w:rsid w:val="00175D02"/>
  </w:style>
  <w:style w:type="character" w:customStyle="1" w:styleId="WW8Num15z0">
    <w:name w:val="WW8Num15z0"/>
    <w:rsid w:val="00175D02"/>
  </w:style>
  <w:style w:type="character" w:customStyle="1" w:styleId="WW8Num16z0">
    <w:name w:val="WW8Num16z0"/>
    <w:rsid w:val="00175D02"/>
  </w:style>
  <w:style w:type="character" w:customStyle="1" w:styleId="WW8Num17z0">
    <w:name w:val="WW8Num17z0"/>
    <w:rsid w:val="00175D02"/>
  </w:style>
  <w:style w:type="character" w:customStyle="1" w:styleId="WW8Num18z0">
    <w:name w:val="WW8Num18z0"/>
    <w:rsid w:val="00175D02"/>
  </w:style>
  <w:style w:type="character" w:customStyle="1" w:styleId="WW8Num19z0">
    <w:name w:val="WW8Num19z0"/>
    <w:rsid w:val="00175D02"/>
  </w:style>
  <w:style w:type="character" w:customStyle="1" w:styleId="20">
    <w:name w:val="Основной шрифт абзаца2"/>
    <w:rsid w:val="00175D02"/>
  </w:style>
  <w:style w:type="character" w:customStyle="1" w:styleId="10">
    <w:name w:val="Заголовок 1 Знак"/>
    <w:uiPriority w:val="99"/>
    <w:rsid w:val="00175D02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4">
    <w:name w:val="Основной текст Знак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2 Знак"/>
    <w:rsid w:val="00175D02"/>
    <w:rPr>
      <w:rFonts w:ascii="Arial" w:eastAsia="Times New Roman" w:hAnsi="Arial" w:cs="Arial"/>
      <w:b/>
      <w:bCs/>
      <w:color w:val="800000"/>
      <w:sz w:val="23"/>
      <w:szCs w:val="23"/>
    </w:rPr>
  </w:style>
  <w:style w:type="character" w:customStyle="1" w:styleId="31">
    <w:name w:val="Заголовок 3 Знак"/>
    <w:rsid w:val="00175D02"/>
    <w:rPr>
      <w:rFonts w:ascii="Cambria" w:eastAsia="Times New Roman" w:hAnsi="Cambria" w:cs="Times New Roman"/>
      <w:b/>
      <w:bCs/>
      <w:color w:val="4F81BD"/>
    </w:rPr>
  </w:style>
  <w:style w:type="character" w:customStyle="1" w:styleId="Absatz-Standardschriftart">
    <w:name w:val="Absatz-Standardschriftart"/>
    <w:rsid w:val="00175D02"/>
  </w:style>
  <w:style w:type="character" w:customStyle="1" w:styleId="HTML">
    <w:name w:val="Стандартный HTML Знак"/>
    <w:rsid w:val="00175D02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20"/>
    <w:rsid w:val="00175D02"/>
  </w:style>
  <w:style w:type="character" w:customStyle="1" w:styleId="FontStyle11">
    <w:name w:val="Font Style11"/>
    <w:rsid w:val="00175D02"/>
    <w:rPr>
      <w:rFonts w:ascii="Times New Roman" w:hAnsi="Times New Roman" w:cs="Times New Roman"/>
      <w:sz w:val="26"/>
      <w:szCs w:val="26"/>
    </w:rPr>
  </w:style>
  <w:style w:type="character" w:customStyle="1" w:styleId="a5">
    <w:name w:val="Верхний колонтитул Знак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Нижний колонтитул Знак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Текст выноски Знак"/>
    <w:rsid w:val="00175D02"/>
    <w:rPr>
      <w:rFonts w:ascii="Tahoma" w:eastAsia="Times New Roman" w:hAnsi="Tahoma" w:cs="Tahoma"/>
      <w:sz w:val="16"/>
      <w:szCs w:val="16"/>
    </w:rPr>
  </w:style>
  <w:style w:type="character" w:customStyle="1" w:styleId="22">
    <w:name w:val="Основной текст с отступом 2 Знак"/>
    <w:basedOn w:val="20"/>
    <w:rsid w:val="00175D02"/>
  </w:style>
  <w:style w:type="character" w:styleId="a8">
    <w:name w:val="Strong"/>
    <w:qFormat/>
    <w:rsid w:val="00175D02"/>
    <w:rPr>
      <w:b/>
      <w:bCs/>
    </w:rPr>
  </w:style>
  <w:style w:type="character" w:styleId="a9">
    <w:name w:val="page number"/>
    <w:basedOn w:val="20"/>
    <w:rsid w:val="00175D02"/>
  </w:style>
  <w:style w:type="character" w:customStyle="1" w:styleId="dn">
    <w:name w:val="dn"/>
    <w:rsid w:val="00175D02"/>
  </w:style>
  <w:style w:type="character" w:customStyle="1" w:styleId="11">
    <w:name w:val="Заголовок 1 Знак1"/>
    <w:rsid w:val="00175D02"/>
    <w:rPr>
      <w:rFonts w:ascii="Cambria" w:hAnsi="Cambria" w:cs="Times New Roman"/>
      <w:b/>
      <w:bCs/>
      <w:kern w:val="1"/>
      <w:sz w:val="32"/>
      <w:szCs w:val="32"/>
      <w:lang w:eastAsia="ar-SA" w:bidi="ar-SA"/>
    </w:rPr>
  </w:style>
  <w:style w:type="character" w:customStyle="1" w:styleId="12">
    <w:name w:val="Основной шрифт абзаца1"/>
    <w:rsid w:val="00175D02"/>
  </w:style>
  <w:style w:type="character" w:customStyle="1" w:styleId="210">
    <w:name w:val="Заголовок 2 Знак1"/>
    <w:rsid w:val="00175D02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310">
    <w:name w:val="Заголовок 3 Знак1"/>
    <w:rsid w:val="00175D02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13">
    <w:name w:val="Основной текст Знак1"/>
    <w:rsid w:val="00175D02"/>
    <w:rPr>
      <w:rFonts w:ascii="Calibri" w:hAnsi="Calibri" w:cs="Times New Roman"/>
      <w:lang w:eastAsia="ar-SA" w:bidi="ar-SA"/>
    </w:rPr>
  </w:style>
  <w:style w:type="character" w:customStyle="1" w:styleId="HTML1">
    <w:name w:val="Стандартный HTML Знак1"/>
    <w:rsid w:val="00175D02"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14">
    <w:name w:val="Верхний колонтитул Знак1"/>
    <w:rsid w:val="00175D02"/>
    <w:rPr>
      <w:rFonts w:ascii="Calibri" w:hAnsi="Calibri" w:cs="Times New Roman"/>
      <w:lang w:eastAsia="ar-SA" w:bidi="ar-SA"/>
    </w:rPr>
  </w:style>
  <w:style w:type="character" w:customStyle="1" w:styleId="15">
    <w:name w:val="Нижний колонтитул Знак1"/>
    <w:rsid w:val="00175D02"/>
    <w:rPr>
      <w:rFonts w:ascii="Calibri" w:hAnsi="Calibri" w:cs="Times New Roman"/>
      <w:lang w:eastAsia="ar-SA" w:bidi="ar-SA"/>
    </w:rPr>
  </w:style>
  <w:style w:type="character" w:customStyle="1" w:styleId="16">
    <w:name w:val="Текст выноски Знак1"/>
    <w:rsid w:val="00175D02"/>
    <w:rPr>
      <w:rFonts w:cs="Times New Roman"/>
      <w:sz w:val="2"/>
      <w:lang w:eastAsia="ar-SA" w:bidi="ar-SA"/>
    </w:rPr>
  </w:style>
  <w:style w:type="paragraph" w:customStyle="1" w:styleId="17">
    <w:name w:val="Заголовок1"/>
    <w:basedOn w:val="a"/>
    <w:next w:val="a0"/>
    <w:rsid w:val="00175D0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rsid w:val="00175D0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a">
    <w:name w:val="List"/>
    <w:basedOn w:val="a0"/>
    <w:rsid w:val="00175D02"/>
    <w:rPr>
      <w:rFonts w:cs="Mangal"/>
    </w:rPr>
  </w:style>
  <w:style w:type="paragraph" w:customStyle="1" w:styleId="32">
    <w:name w:val="Название3"/>
    <w:basedOn w:val="a"/>
    <w:rsid w:val="00175D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Указатель3"/>
    <w:basedOn w:val="a"/>
    <w:rsid w:val="00175D02"/>
    <w:pPr>
      <w:suppressLineNumbers/>
    </w:pPr>
    <w:rPr>
      <w:rFonts w:cs="Mangal"/>
    </w:rPr>
  </w:style>
  <w:style w:type="paragraph" w:customStyle="1" w:styleId="23">
    <w:name w:val="Название2"/>
    <w:basedOn w:val="a"/>
    <w:rsid w:val="00175D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4">
    <w:name w:val="Указатель2"/>
    <w:basedOn w:val="a"/>
    <w:rsid w:val="00175D02"/>
    <w:pPr>
      <w:suppressLineNumbers/>
    </w:pPr>
    <w:rPr>
      <w:rFonts w:cs="Mangal"/>
    </w:rPr>
  </w:style>
  <w:style w:type="paragraph" w:customStyle="1" w:styleId="ConsPlusCell">
    <w:name w:val="ConsPlusCell"/>
    <w:rsid w:val="00175D02"/>
    <w:pPr>
      <w:widowControl w:val="0"/>
      <w:suppressAutoHyphens/>
      <w:autoSpaceDE w:val="0"/>
    </w:pPr>
    <w:rPr>
      <w:sz w:val="28"/>
      <w:szCs w:val="28"/>
      <w:lang w:eastAsia="ar-SA"/>
    </w:rPr>
  </w:style>
  <w:style w:type="paragraph" w:customStyle="1" w:styleId="ConsPlusNonformat">
    <w:name w:val="ConsPlusNonformat"/>
    <w:rsid w:val="00175D0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b">
    <w:name w:val="List Paragraph"/>
    <w:basedOn w:val="a"/>
    <w:qFormat/>
    <w:rsid w:val="00175D02"/>
    <w:pPr>
      <w:ind w:left="720"/>
    </w:pPr>
  </w:style>
  <w:style w:type="paragraph" w:styleId="HTML0">
    <w:name w:val="HTML Preformatted"/>
    <w:basedOn w:val="a"/>
    <w:rsid w:val="00175D02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175D02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yle2">
    <w:name w:val="Style2"/>
    <w:basedOn w:val="a"/>
    <w:rsid w:val="00175D02"/>
    <w:pPr>
      <w:widowControl w:val="0"/>
      <w:autoSpaceDE w:val="0"/>
      <w:spacing w:after="0" w:line="230" w:lineRule="exact"/>
      <w:jc w:val="both"/>
    </w:pPr>
    <w:rPr>
      <w:rFonts w:eastAsia="Times New Roman"/>
      <w:sz w:val="24"/>
      <w:szCs w:val="24"/>
    </w:rPr>
  </w:style>
  <w:style w:type="paragraph" w:styleId="ac">
    <w:name w:val="Normal (Web)"/>
    <w:basedOn w:val="a"/>
    <w:rsid w:val="00175D02"/>
    <w:pPr>
      <w:spacing w:before="280" w:after="280" w:line="240" w:lineRule="auto"/>
    </w:pPr>
    <w:rPr>
      <w:rFonts w:eastAsia="Times New Roman"/>
      <w:sz w:val="24"/>
      <w:szCs w:val="24"/>
    </w:rPr>
  </w:style>
  <w:style w:type="paragraph" w:customStyle="1" w:styleId="ConsNonformat">
    <w:name w:val="ConsNonformat"/>
    <w:rsid w:val="00175D0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d">
    <w:name w:val="Знак Знак Знак"/>
    <w:basedOn w:val="a"/>
    <w:rsid w:val="00175D02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rsid w:val="00175D02"/>
    <w:pPr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e">
    <w:name w:val="header"/>
    <w:basedOn w:val="a"/>
    <w:rsid w:val="00175D0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f">
    <w:name w:val="footer"/>
    <w:basedOn w:val="a"/>
    <w:rsid w:val="00175D0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f0">
    <w:name w:val="Balloon Text"/>
    <w:basedOn w:val="a"/>
    <w:rsid w:val="00175D0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af1">
    <w:name w:val="No Spacing"/>
    <w:uiPriority w:val="99"/>
    <w:qFormat/>
    <w:rsid w:val="00175D02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220">
    <w:name w:val="Основной текст с отступом 22"/>
    <w:basedOn w:val="a"/>
    <w:rsid w:val="00175D02"/>
    <w:pPr>
      <w:spacing w:after="120" w:line="480" w:lineRule="auto"/>
      <w:ind w:left="283"/>
    </w:pPr>
  </w:style>
  <w:style w:type="paragraph" w:customStyle="1" w:styleId="ListItemC0">
    <w:name w:val="List Item C0"/>
    <w:basedOn w:val="a"/>
    <w:rsid w:val="00175D02"/>
    <w:pPr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18">
    <w:name w:val="Абзац списка1"/>
    <w:basedOn w:val="a"/>
    <w:rsid w:val="00175D02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af2">
    <w:name w:val="Знак Знак Знак Знак Знак Знак Знак"/>
    <w:basedOn w:val="a"/>
    <w:rsid w:val="00175D02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paragraph" w:customStyle="1" w:styleId="af3">
    <w:name w:val="???????"/>
    <w:rsid w:val="00175D02"/>
    <w:pPr>
      <w:widowControl w:val="0"/>
      <w:suppressAutoHyphens/>
      <w:spacing w:line="200" w:lineRule="atLeast"/>
    </w:pPr>
    <w:rPr>
      <w:rFonts w:ascii="Mangal" w:eastAsia="Mangal" w:hAnsi="Mangal" w:cs="Mangal"/>
      <w:kern w:val="1"/>
      <w:sz w:val="36"/>
      <w:szCs w:val="36"/>
      <w:lang w:eastAsia="hi-IN" w:bidi="hi-IN"/>
    </w:rPr>
  </w:style>
  <w:style w:type="paragraph" w:customStyle="1" w:styleId="25">
    <w:name w:val="Абзац списка2"/>
    <w:basedOn w:val="a"/>
    <w:rsid w:val="00175D02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rsid w:val="00175D02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Cs w:val="24"/>
      <w:lang w:eastAsia="hi-IN" w:bidi="hi-IN"/>
    </w:rPr>
  </w:style>
  <w:style w:type="paragraph" w:customStyle="1" w:styleId="211">
    <w:name w:val="Заголовок 21"/>
    <w:basedOn w:val="Standard"/>
    <w:next w:val="a"/>
    <w:rsid w:val="00175D02"/>
    <w:pPr>
      <w:spacing w:before="280" w:after="30"/>
    </w:pPr>
    <w:rPr>
      <w:rFonts w:cs="Arial"/>
      <w:b/>
      <w:bCs/>
      <w:color w:val="800000"/>
      <w:sz w:val="23"/>
      <w:szCs w:val="23"/>
    </w:rPr>
  </w:style>
  <w:style w:type="paragraph" w:customStyle="1" w:styleId="19">
    <w:name w:val="Название1"/>
    <w:basedOn w:val="a"/>
    <w:rsid w:val="00175D02"/>
    <w:pPr>
      <w:suppressLineNumbers/>
      <w:spacing w:before="120" w:after="120"/>
    </w:pPr>
    <w:rPr>
      <w:rFonts w:eastAsia="Times New Roman" w:cs="Mangal"/>
      <w:i/>
      <w:iCs/>
      <w:sz w:val="24"/>
      <w:szCs w:val="24"/>
    </w:rPr>
  </w:style>
  <w:style w:type="paragraph" w:customStyle="1" w:styleId="1a">
    <w:name w:val="Указатель1"/>
    <w:basedOn w:val="a"/>
    <w:rsid w:val="00175D02"/>
    <w:pPr>
      <w:suppressLineNumbers/>
    </w:pPr>
    <w:rPr>
      <w:rFonts w:eastAsia="Times New Roman" w:cs="Mangal"/>
    </w:rPr>
  </w:style>
  <w:style w:type="paragraph" w:customStyle="1" w:styleId="212">
    <w:name w:val="Основной текст с отступом 21"/>
    <w:basedOn w:val="a"/>
    <w:rsid w:val="00175D02"/>
    <w:pPr>
      <w:spacing w:after="120" w:line="480" w:lineRule="auto"/>
      <w:ind w:left="283"/>
    </w:pPr>
    <w:rPr>
      <w:rFonts w:eastAsia="Times New Roman"/>
    </w:rPr>
  </w:style>
  <w:style w:type="paragraph" w:customStyle="1" w:styleId="213">
    <w:name w:val="Абзац списка21"/>
    <w:basedOn w:val="a"/>
    <w:rsid w:val="00175D0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21">
    <w:name w:val="Heading 21"/>
    <w:basedOn w:val="Standard"/>
    <w:next w:val="a"/>
    <w:uiPriority w:val="99"/>
    <w:rsid w:val="00175D02"/>
    <w:pPr>
      <w:spacing w:before="280" w:after="30"/>
    </w:pPr>
    <w:rPr>
      <w:rFonts w:eastAsia="Times New Roman" w:cs="Arial"/>
      <w:b/>
      <w:bCs/>
      <w:color w:val="800000"/>
      <w:sz w:val="23"/>
      <w:szCs w:val="23"/>
    </w:rPr>
  </w:style>
  <w:style w:type="paragraph" w:customStyle="1" w:styleId="af4">
    <w:name w:val="Содержимое таблицы"/>
    <w:basedOn w:val="a"/>
    <w:rsid w:val="00175D02"/>
    <w:pPr>
      <w:suppressLineNumbers/>
    </w:pPr>
    <w:rPr>
      <w:rFonts w:eastAsia="Times New Roman"/>
    </w:rPr>
  </w:style>
  <w:style w:type="paragraph" w:customStyle="1" w:styleId="af5">
    <w:name w:val="Заголовок таблицы"/>
    <w:basedOn w:val="af4"/>
    <w:rsid w:val="00175D02"/>
    <w:pPr>
      <w:jc w:val="center"/>
    </w:pPr>
    <w:rPr>
      <w:b/>
      <w:bCs/>
    </w:rPr>
  </w:style>
  <w:style w:type="paragraph" w:customStyle="1" w:styleId="ConsTitle">
    <w:name w:val="ConsTitle"/>
    <w:rsid w:val="0059131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data">
    <w:name w:val="data"/>
    <w:basedOn w:val="a1"/>
    <w:rsid w:val="008A6E5E"/>
  </w:style>
  <w:style w:type="character" w:customStyle="1" w:styleId="nomer">
    <w:name w:val="nomer"/>
    <w:basedOn w:val="a1"/>
    <w:rsid w:val="008A6E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539F7D-C1F2-4A7A-B75B-636FE7241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32</Pages>
  <Words>4495</Words>
  <Characters>25623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Buh5</dc:creator>
  <cp:keywords/>
  <cp:lastModifiedBy>mash</cp:lastModifiedBy>
  <cp:revision>12</cp:revision>
  <cp:lastPrinted>2018-05-03T06:34:00Z</cp:lastPrinted>
  <dcterms:created xsi:type="dcterms:W3CDTF">2018-04-28T03:49:00Z</dcterms:created>
  <dcterms:modified xsi:type="dcterms:W3CDTF">2018-05-14T03:50:00Z</dcterms:modified>
</cp:coreProperties>
</file>